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F44B9" w14:textId="426FB870" w:rsidR="00892544" w:rsidRPr="00754E7E" w:rsidRDefault="00892544" w:rsidP="00754E7E">
      <w:pPr>
        <w:jc w:val="center"/>
        <w:rPr>
          <w:b/>
          <w:bCs/>
        </w:rPr>
      </w:pPr>
      <w:bookmarkStart w:id="0" w:name="_GoBack"/>
      <w:bookmarkEnd w:id="0"/>
      <w:r w:rsidRPr="00754E7E">
        <w:rPr>
          <w:b/>
          <w:bCs/>
        </w:rPr>
        <w:t xml:space="preserve">REGULAMIN SALI ZABAW </w:t>
      </w:r>
      <w:r w:rsidR="00E76396">
        <w:rPr>
          <w:b/>
          <w:bCs/>
        </w:rPr>
        <w:t xml:space="preserve">GARAŻ WYOBRAŹNI </w:t>
      </w:r>
    </w:p>
    <w:p w14:paraId="1E5820CA" w14:textId="77777777" w:rsidR="00892544" w:rsidRPr="00754E7E" w:rsidRDefault="00892544">
      <w:pPr>
        <w:rPr>
          <w:b/>
          <w:bCs/>
        </w:rPr>
      </w:pPr>
    </w:p>
    <w:p w14:paraId="219291BF" w14:textId="77777777" w:rsidR="00892544" w:rsidRPr="00754E7E" w:rsidRDefault="00892544">
      <w:pPr>
        <w:rPr>
          <w:b/>
          <w:bCs/>
        </w:rPr>
      </w:pPr>
    </w:p>
    <w:p w14:paraId="32D4216C" w14:textId="2F4C9911" w:rsidR="00892544" w:rsidRPr="00754E7E" w:rsidRDefault="00892544" w:rsidP="00754E7E">
      <w:pPr>
        <w:jc w:val="center"/>
        <w:rPr>
          <w:b/>
          <w:bCs/>
        </w:rPr>
      </w:pPr>
      <w:r w:rsidRPr="00754E7E">
        <w:rPr>
          <w:b/>
          <w:bCs/>
        </w:rPr>
        <w:t>§1.</w:t>
      </w:r>
    </w:p>
    <w:p w14:paraId="66BD6581" w14:textId="77777777" w:rsidR="00892544" w:rsidRDefault="00892544"/>
    <w:p w14:paraId="7164618E" w14:textId="4538BB45" w:rsidR="00892544" w:rsidRDefault="00892544">
      <w:r>
        <w:t xml:space="preserve">PODMIOT ŚWIADCZĄCY USŁUGI </w:t>
      </w:r>
      <w:r w:rsidR="00754E7E">
        <w:t xml:space="preserve">Sala Zabaw </w:t>
      </w:r>
      <w:r w:rsidR="004B6B6F">
        <w:t>Garaż Wyobraźni</w:t>
      </w:r>
      <w:r w:rsidR="00BA5F16">
        <w:t xml:space="preserve"> </w:t>
      </w:r>
      <w:r>
        <w:t>prowadzon</w:t>
      </w:r>
      <w:r w:rsidR="009549B3">
        <w:t>y</w:t>
      </w:r>
      <w:r w:rsidR="00754E7E">
        <w:t xml:space="preserve"> jest</w:t>
      </w:r>
      <w:r w:rsidR="00BA5F16">
        <w:t xml:space="preserve"> </w:t>
      </w:r>
      <w:r>
        <w:t xml:space="preserve">przez </w:t>
      </w:r>
      <w:r w:rsidR="00426CCE">
        <w:t>firm</w:t>
      </w:r>
      <w:r w:rsidR="00FB4992">
        <w:t>ę Jacek Płotkowiak</w:t>
      </w:r>
      <w:r w:rsidR="00D66DDD">
        <w:t>.</w:t>
      </w:r>
    </w:p>
    <w:p w14:paraId="0D236753" w14:textId="77777777" w:rsidR="00892544" w:rsidRPr="008C10CC" w:rsidRDefault="00892544">
      <w:pPr>
        <w:rPr>
          <w:b/>
          <w:bCs/>
        </w:rPr>
      </w:pPr>
    </w:p>
    <w:p w14:paraId="28CD19E3" w14:textId="5CD298CF" w:rsidR="00754E7E" w:rsidRPr="008C10CC" w:rsidRDefault="00892544" w:rsidP="00BA5022">
      <w:pPr>
        <w:jc w:val="center"/>
        <w:rPr>
          <w:b/>
          <w:bCs/>
        </w:rPr>
      </w:pPr>
      <w:r w:rsidRPr="008C10CC">
        <w:rPr>
          <w:b/>
          <w:bCs/>
        </w:rPr>
        <w:t>§1. PODMIOT ŚWIADCZĄCY USŁUGI</w:t>
      </w:r>
    </w:p>
    <w:p w14:paraId="0A6B9634" w14:textId="77777777" w:rsidR="00754E7E" w:rsidRDefault="00754E7E"/>
    <w:p w14:paraId="142C22D3" w14:textId="7B30B625" w:rsidR="00754E7E" w:rsidRDefault="00754E7E">
      <w:r>
        <w:t xml:space="preserve">Sala Zabaw </w:t>
      </w:r>
      <w:r w:rsidR="004B6B6F">
        <w:t>Garaż Wyobraźni</w:t>
      </w:r>
      <w:r w:rsidR="00426CCE">
        <w:t xml:space="preserve"> </w:t>
      </w:r>
      <w:r w:rsidR="00D66DDD">
        <w:t>p</w:t>
      </w:r>
      <w:r w:rsidR="00892544">
        <w:t>rowadzon</w:t>
      </w:r>
      <w:r>
        <w:t xml:space="preserve">a jest </w:t>
      </w:r>
      <w:r w:rsidR="00892544">
        <w:t xml:space="preserve">przez </w:t>
      </w:r>
      <w:r w:rsidR="00426CCE">
        <w:t>firmę Jacek Płotkowiak</w:t>
      </w:r>
      <w:r w:rsidR="00FB4992">
        <w:t xml:space="preserve"> </w:t>
      </w:r>
      <w:r w:rsidR="00892544">
        <w:t xml:space="preserve">zarejestrowaną pod adresem: </w:t>
      </w:r>
      <w:r w:rsidR="00426CCE">
        <w:t>Strzeszyńska 67A</w:t>
      </w:r>
      <w:r w:rsidR="00892544">
        <w:t xml:space="preserve">, </w:t>
      </w:r>
      <w:r>
        <w:t>60-</w:t>
      </w:r>
      <w:r w:rsidR="00426CCE">
        <w:t>479</w:t>
      </w:r>
      <w:r w:rsidR="00FB4992">
        <w:t xml:space="preserve"> </w:t>
      </w:r>
      <w:r>
        <w:t>Poznań</w:t>
      </w:r>
      <w:r w:rsidR="00892544">
        <w:t xml:space="preserve">, wpisaną do rejestru przedsiębiorców Krajowego Rejestru Sądowego prowadzonego przez Sąd Rejonowy </w:t>
      </w:r>
      <w:r w:rsidR="008C10CC">
        <w:t>w Poznaniu</w:t>
      </w:r>
      <w:r w:rsidR="00D66DDD">
        <w:t>,</w:t>
      </w:r>
      <w:r w:rsidR="00541D36">
        <w:t xml:space="preserve"> </w:t>
      </w:r>
      <w:r w:rsidR="00892544">
        <w:t>pod numerem KRS</w:t>
      </w:r>
      <w:r w:rsidR="00D66DDD">
        <w:t xml:space="preserve"> 8060253,</w:t>
      </w:r>
      <w:r w:rsidR="00541D36">
        <w:t xml:space="preserve"> </w:t>
      </w:r>
      <w:r w:rsidR="00892544">
        <w:t xml:space="preserve">o numerze REGON </w:t>
      </w:r>
      <w:r w:rsidR="00426CCE">
        <w:t>630779412</w:t>
      </w:r>
      <w:r w:rsidR="00D66DDD">
        <w:t>,</w:t>
      </w:r>
      <w:r w:rsidR="00892544">
        <w:t xml:space="preserve"> o numerze NIP </w:t>
      </w:r>
      <w:r w:rsidR="00840357">
        <w:t>7791390448</w:t>
      </w:r>
      <w:r w:rsidR="00FB4992">
        <w:t>.</w:t>
      </w:r>
    </w:p>
    <w:p w14:paraId="16A31DDA" w14:textId="77777777" w:rsidR="00754E7E" w:rsidRDefault="00754E7E"/>
    <w:p w14:paraId="0D63B3E6" w14:textId="77777777" w:rsidR="00754E7E" w:rsidRDefault="00754E7E"/>
    <w:p w14:paraId="4E463538" w14:textId="163D280D" w:rsidR="008C10CC" w:rsidRPr="008C10CC" w:rsidRDefault="00892544" w:rsidP="00BA5022">
      <w:pPr>
        <w:jc w:val="center"/>
        <w:rPr>
          <w:b/>
          <w:bCs/>
        </w:rPr>
      </w:pPr>
      <w:r w:rsidRPr="008C10CC">
        <w:rPr>
          <w:b/>
          <w:bCs/>
        </w:rPr>
        <w:t>§2. DEFINICJE</w:t>
      </w:r>
    </w:p>
    <w:p w14:paraId="6E14E1AF" w14:textId="77777777" w:rsidR="008C10CC" w:rsidRPr="000D064D" w:rsidRDefault="008C10CC">
      <w:pPr>
        <w:rPr>
          <w:b/>
          <w:bCs/>
        </w:rPr>
      </w:pPr>
    </w:p>
    <w:p w14:paraId="686D81A1" w14:textId="511E2E39" w:rsidR="000D064D" w:rsidRDefault="00892544">
      <w:r w:rsidRPr="000D064D">
        <w:rPr>
          <w:b/>
          <w:bCs/>
        </w:rPr>
        <w:t>Dziecko</w:t>
      </w:r>
      <w:r>
        <w:t xml:space="preserve"> – osoba małoletnia, będąca Użytkownikiem Usług oferowanych przez Sal</w:t>
      </w:r>
      <w:r w:rsidR="004B6B6F">
        <w:t xml:space="preserve">ę </w:t>
      </w:r>
      <w:r>
        <w:t xml:space="preserve">Zabaw </w:t>
      </w:r>
      <w:r w:rsidR="004B6B6F">
        <w:t>Garaż Wyobraźni</w:t>
      </w:r>
      <w:r w:rsidR="00C01BA2">
        <w:t>.</w:t>
      </w:r>
      <w:r>
        <w:t xml:space="preserve"> </w:t>
      </w:r>
    </w:p>
    <w:p w14:paraId="218182CF" w14:textId="6F76FF3D" w:rsidR="00C01BA2" w:rsidRDefault="00892544">
      <w:r w:rsidRPr="000D064D">
        <w:rPr>
          <w:b/>
          <w:bCs/>
        </w:rPr>
        <w:t xml:space="preserve">Klient </w:t>
      </w:r>
      <w:r>
        <w:t xml:space="preserve">– osoba zarejestrowana w Portalu Klienta i/lub osoba dokonująca rezerwacji, zamówienia i zakupu Usług oferowanych przez </w:t>
      </w:r>
      <w:r w:rsidR="00C01BA2">
        <w:t xml:space="preserve">Salę Zabaw </w:t>
      </w:r>
      <w:r w:rsidR="004B6B6F">
        <w:t>Garaż Wyobraźni</w:t>
      </w:r>
      <w:r w:rsidR="00C01BA2">
        <w:t xml:space="preserve"> </w:t>
      </w:r>
      <w:r>
        <w:t>i/lub będąca stroną Umowy zawartej z Sal</w:t>
      </w:r>
      <w:r w:rsidR="004B6B6F">
        <w:t>ą</w:t>
      </w:r>
      <w:r>
        <w:t xml:space="preserve"> Zabaw </w:t>
      </w:r>
      <w:r w:rsidR="004B6B6F">
        <w:t>Garaż Wyobraźni.</w:t>
      </w:r>
    </w:p>
    <w:p w14:paraId="7CE00569" w14:textId="4ACF19A2" w:rsidR="00BA5022" w:rsidRDefault="00892544">
      <w:r w:rsidRPr="00C01BA2">
        <w:rPr>
          <w:b/>
          <w:bCs/>
        </w:rPr>
        <w:t xml:space="preserve">Opiekun </w:t>
      </w:r>
      <w:r>
        <w:t>– osoba będąca w danym momencie faktycznym opiekunem Użytkownika, wedle złożonego przez nią oświadczenia, którego potwierdzeniem jest nabycie Usługi uprawniającej do wejścia do Sa</w:t>
      </w:r>
      <w:r w:rsidR="00C01BA2">
        <w:t xml:space="preserve">li Zabaw </w:t>
      </w:r>
      <w:r w:rsidR="004B6B6F">
        <w:t>Garaż Wyobraźni</w:t>
      </w:r>
      <w:r>
        <w:t>. Osoba ta może być jednocześnie Klientem.</w:t>
      </w:r>
    </w:p>
    <w:p w14:paraId="453FC791" w14:textId="432AA7E5" w:rsidR="00C01BA2" w:rsidRDefault="00892544">
      <w:r w:rsidRPr="00BA5022">
        <w:rPr>
          <w:b/>
          <w:bCs/>
        </w:rPr>
        <w:t>Portal Klienta</w:t>
      </w:r>
      <w:r>
        <w:t xml:space="preserve"> – portal prowadzony przez Sal</w:t>
      </w:r>
      <w:r w:rsidR="00C01BA2">
        <w:t xml:space="preserve">ę Zabaw </w:t>
      </w:r>
      <w:r w:rsidR="004B6B6F">
        <w:t>Garaż Wyobraźni</w:t>
      </w:r>
      <w:r w:rsidR="00C01BA2">
        <w:t xml:space="preserve">, </w:t>
      </w:r>
      <w:r>
        <w:t xml:space="preserve">służący do obsługi Klienta. </w:t>
      </w:r>
    </w:p>
    <w:p w14:paraId="3F2D8D26" w14:textId="192EA4EE" w:rsidR="00ED1297" w:rsidRDefault="00892544">
      <w:r w:rsidRPr="00C01BA2">
        <w:rPr>
          <w:b/>
          <w:bCs/>
        </w:rPr>
        <w:t xml:space="preserve">Pracownik </w:t>
      </w:r>
      <w:r w:rsidR="00C01BA2" w:rsidRPr="00C01BA2">
        <w:rPr>
          <w:b/>
          <w:bCs/>
        </w:rPr>
        <w:t xml:space="preserve">Sali Zabaw </w:t>
      </w:r>
      <w:r w:rsidR="004B6B6F">
        <w:rPr>
          <w:b/>
          <w:bCs/>
        </w:rPr>
        <w:t>Garaż Wyobraźni</w:t>
      </w:r>
      <w:r w:rsidRPr="00C01BA2">
        <w:rPr>
          <w:b/>
          <w:bCs/>
        </w:rPr>
        <w:t xml:space="preserve"> –</w:t>
      </w:r>
      <w:r>
        <w:t xml:space="preserve"> osoba zatrudniona przez Sal</w:t>
      </w:r>
      <w:r w:rsidR="00025F3B">
        <w:t xml:space="preserve">ę </w:t>
      </w:r>
      <w:r>
        <w:t xml:space="preserve">Zabaw </w:t>
      </w:r>
      <w:r w:rsidR="004B6B6F">
        <w:t xml:space="preserve">Garaż Wyobraźni, </w:t>
      </w:r>
      <w:r>
        <w:t xml:space="preserve">wykonująca określone zadania na terenie </w:t>
      </w:r>
      <w:r w:rsidR="00C01BA2">
        <w:t xml:space="preserve">Sali </w:t>
      </w:r>
      <w:r w:rsidR="004B6B6F">
        <w:t>Zabaw Garaż Wyobraźni</w:t>
      </w:r>
      <w:r w:rsidR="00C01BA2">
        <w:t xml:space="preserve">, </w:t>
      </w:r>
      <w:r>
        <w:t xml:space="preserve">właściwe dla zajmowanego stanowiska. </w:t>
      </w:r>
    </w:p>
    <w:p w14:paraId="33EB33B8" w14:textId="79CA8765" w:rsidR="00025F3B" w:rsidRDefault="00892544">
      <w:r w:rsidRPr="00ED1297">
        <w:rPr>
          <w:b/>
          <w:bCs/>
        </w:rPr>
        <w:t xml:space="preserve">Regulamin </w:t>
      </w:r>
      <w:r>
        <w:t>– niniejszy regulamin</w:t>
      </w:r>
      <w:r w:rsidR="004B6B6F">
        <w:t>,</w:t>
      </w:r>
      <w:r>
        <w:t xml:space="preserve"> tj. Regulamin </w:t>
      </w:r>
      <w:r w:rsidR="00ED1297">
        <w:t>Sal</w:t>
      </w:r>
      <w:r w:rsidR="00025F3B">
        <w:t xml:space="preserve">i </w:t>
      </w:r>
      <w:r w:rsidR="00ED1297">
        <w:t xml:space="preserve">Zabaw </w:t>
      </w:r>
      <w:r w:rsidR="004B6B6F">
        <w:t xml:space="preserve">Garaż Wyobraźni </w:t>
      </w:r>
      <w:r w:rsidR="00ED1297">
        <w:t xml:space="preserve"> </w:t>
      </w:r>
      <w:r>
        <w:t xml:space="preserve">wraz z Załącznikami. </w:t>
      </w:r>
    </w:p>
    <w:p w14:paraId="43A65581" w14:textId="6B6499BA" w:rsidR="00025F3B" w:rsidRDefault="00892544">
      <w:r w:rsidRPr="00BA5022">
        <w:rPr>
          <w:b/>
          <w:bCs/>
        </w:rPr>
        <w:t>Sal</w:t>
      </w:r>
      <w:r w:rsidR="00025F3B" w:rsidRPr="00BA5022">
        <w:rPr>
          <w:b/>
          <w:bCs/>
        </w:rPr>
        <w:t>a</w:t>
      </w:r>
      <w:r w:rsidRPr="00BA5022">
        <w:rPr>
          <w:b/>
          <w:bCs/>
        </w:rPr>
        <w:t xml:space="preserve"> Zabaw </w:t>
      </w:r>
      <w:r w:rsidR="004B6B6F">
        <w:rPr>
          <w:b/>
          <w:bCs/>
        </w:rPr>
        <w:t>Garaż Wyobraźni -</w:t>
      </w:r>
      <w:r>
        <w:t xml:space="preserve"> ilekroć w niniejszym Regulaminie pojawia się skrót</w:t>
      </w:r>
      <w:r w:rsidR="00240EEB">
        <w:t xml:space="preserve"> </w:t>
      </w:r>
      <w:r>
        <w:t>„Sal</w:t>
      </w:r>
      <w:r w:rsidR="00025F3B">
        <w:t xml:space="preserve">a </w:t>
      </w:r>
      <w:r>
        <w:t xml:space="preserve">Zabaw </w:t>
      </w:r>
      <w:r w:rsidR="004B6B6F">
        <w:t>Garaż Wyobraźni</w:t>
      </w:r>
      <w:r w:rsidR="00025F3B">
        <w:t xml:space="preserve"> </w:t>
      </w:r>
      <w:r>
        <w:t xml:space="preserve">”, oznacza </w:t>
      </w:r>
      <w:r w:rsidR="00025F3B">
        <w:t xml:space="preserve">salę </w:t>
      </w:r>
      <w:r>
        <w:t>znajdują</w:t>
      </w:r>
      <w:r w:rsidR="00025F3B">
        <w:t xml:space="preserve">cą </w:t>
      </w:r>
      <w:r>
        <w:t>się na stronie</w:t>
      </w:r>
      <w:r w:rsidR="00E76396">
        <w:t xml:space="preserve"> </w:t>
      </w:r>
      <w:hyperlink r:id="rId6" w:history="1">
        <w:r w:rsidR="00E76396" w:rsidRPr="00296E89">
          <w:rPr>
            <w:rStyle w:val="Hipercze"/>
          </w:rPr>
          <w:t>www.restauracjagaraz.pl</w:t>
        </w:r>
      </w:hyperlink>
      <w:r w:rsidR="00E76396">
        <w:t xml:space="preserve"> </w:t>
      </w:r>
      <w:r>
        <w:t>w której Sal</w:t>
      </w:r>
      <w:r w:rsidR="00025F3B">
        <w:t>a</w:t>
      </w:r>
      <w:r>
        <w:t xml:space="preserve"> Zabaw </w:t>
      </w:r>
      <w:r w:rsidR="004B6B6F">
        <w:t xml:space="preserve">Garaż Wyobraźni </w:t>
      </w:r>
      <w:r w:rsidR="00025F3B">
        <w:t xml:space="preserve"> </w:t>
      </w:r>
      <w:r>
        <w:t xml:space="preserve">świadczą Usługi dla Klientów i Użytkowników. </w:t>
      </w:r>
    </w:p>
    <w:p w14:paraId="0F891165" w14:textId="0D6A6F9B" w:rsidR="009672E1" w:rsidRDefault="00892544">
      <w:r w:rsidRPr="00025F3B">
        <w:rPr>
          <w:b/>
          <w:bCs/>
        </w:rPr>
        <w:t xml:space="preserve">Umowa </w:t>
      </w:r>
      <w:r>
        <w:t xml:space="preserve">– umowa świadczenia Usług zawarta pomiędzy </w:t>
      </w:r>
      <w:r w:rsidR="00025F3B">
        <w:t>Sal</w:t>
      </w:r>
      <w:r w:rsidR="009672E1">
        <w:t>ą</w:t>
      </w:r>
      <w:r w:rsidR="00025F3B">
        <w:t xml:space="preserve"> Zabaw </w:t>
      </w:r>
      <w:r w:rsidR="004B6B6F">
        <w:t>Garaż Wyobraźni</w:t>
      </w:r>
      <w:r w:rsidR="00AF4283">
        <w:t xml:space="preserve">, </w:t>
      </w:r>
      <w:r>
        <w:t xml:space="preserve">a Klientem, w tym Umowa zawarta na odległość. </w:t>
      </w:r>
    </w:p>
    <w:p w14:paraId="2A40D2B3" w14:textId="7E7FFFE6" w:rsidR="00BA5022" w:rsidRDefault="00892544">
      <w:r w:rsidRPr="009672E1">
        <w:rPr>
          <w:b/>
          <w:bCs/>
        </w:rPr>
        <w:t xml:space="preserve">Usługi </w:t>
      </w:r>
      <w:r>
        <w:t xml:space="preserve">– wszelkie Usługi i produkty, znajdujące się w aktualnym cenniku </w:t>
      </w:r>
      <w:r w:rsidR="00AF4283">
        <w:t>Sal</w:t>
      </w:r>
      <w:r w:rsidR="004B6B6F">
        <w:t>i Zabaw Garaż Wyobraźni</w:t>
      </w:r>
      <w:r w:rsidR="00AF4283">
        <w:t xml:space="preserve">, </w:t>
      </w:r>
      <w:r>
        <w:t xml:space="preserve">dostępnym na stronie </w:t>
      </w:r>
      <w:hyperlink r:id="rId7" w:history="1">
        <w:r w:rsidR="00E76396" w:rsidRPr="00296E89">
          <w:rPr>
            <w:rStyle w:val="Hipercze"/>
          </w:rPr>
          <w:t>www.restauracjagaraz.pl</w:t>
        </w:r>
      </w:hyperlink>
      <w:r w:rsidR="00E76396">
        <w:t xml:space="preserve"> </w:t>
      </w:r>
      <w:r>
        <w:t xml:space="preserve"> oraz w </w:t>
      </w:r>
      <w:r w:rsidR="00BA5022">
        <w:t xml:space="preserve">Sali Zabaw </w:t>
      </w:r>
      <w:r w:rsidR="004B6B6F">
        <w:t>Garaż Wyobraźni</w:t>
      </w:r>
      <w:r w:rsidR="00BA5022">
        <w:t>.</w:t>
      </w:r>
    </w:p>
    <w:p w14:paraId="00000001" w14:textId="1BFF8193" w:rsidR="00BE143C" w:rsidRDefault="00892544">
      <w:r w:rsidRPr="00BA5022">
        <w:rPr>
          <w:b/>
          <w:bCs/>
        </w:rPr>
        <w:t xml:space="preserve">Użytkownik </w:t>
      </w:r>
      <w:r>
        <w:t>– ilekroć w niniejszym Regulaminie pojawia się określenie „Użytkownik”, oznacza osobę korzystającą z Usług świadczonych przez Sal</w:t>
      </w:r>
      <w:r w:rsidR="00F45B75">
        <w:t xml:space="preserve">ę </w:t>
      </w:r>
      <w:r w:rsidR="00BA5022">
        <w:t xml:space="preserve">Zabaw </w:t>
      </w:r>
      <w:r w:rsidR="00F45B75">
        <w:t xml:space="preserve">Garaż Wyobraźni </w:t>
      </w:r>
      <w:r w:rsidR="00BA5022">
        <w:t>.</w:t>
      </w:r>
    </w:p>
    <w:p w14:paraId="75585022" w14:textId="77777777" w:rsidR="00ED1297" w:rsidRDefault="00ED1297"/>
    <w:p w14:paraId="07776398" w14:textId="77777777" w:rsidR="00ED1297" w:rsidRDefault="00ED1297"/>
    <w:p w14:paraId="719700BC" w14:textId="77777777" w:rsidR="00754E7E" w:rsidRDefault="00754E7E"/>
    <w:p w14:paraId="548CA9E8" w14:textId="43362EF3" w:rsidR="00D653CC" w:rsidRPr="00D653CC" w:rsidRDefault="00754E7E" w:rsidP="00BA5022">
      <w:pPr>
        <w:jc w:val="center"/>
        <w:rPr>
          <w:b/>
          <w:bCs/>
        </w:rPr>
      </w:pPr>
      <w:r w:rsidRPr="00D653CC">
        <w:rPr>
          <w:b/>
          <w:bCs/>
        </w:rPr>
        <w:lastRenderedPageBreak/>
        <w:t>§3. POSTANOWIENIA OGÓLNE</w:t>
      </w:r>
    </w:p>
    <w:p w14:paraId="61D62D9A" w14:textId="77777777" w:rsidR="00D653CC" w:rsidRDefault="00D653CC"/>
    <w:p w14:paraId="7861D120" w14:textId="77777777" w:rsidR="00EF4811" w:rsidRDefault="00754E7E">
      <w:r>
        <w:t xml:space="preserve">3.1. Informacje porządkowe </w:t>
      </w:r>
    </w:p>
    <w:p w14:paraId="55117FB1" w14:textId="0BA70590" w:rsidR="00EF4811" w:rsidRDefault="00754E7E">
      <w:r>
        <w:t>3.1.1. Z Sal</w:t>
      </w:r>
      <w:r w:rsidR="00EF4811">
        <w:t xml:space="preserve">i Zabaw </w:t>
      </w:r>
      <w:r w:rsidR="00F45B75">
        <w:t xml:space="preserve">Garaż Wyobraźni </w:t>
      </w:r>
      <w:r>
        <w:t xml:space="preserve">mogą korzystać Użytkownicy: </w:t>
      </w:r>
    </w:p>
    <w:p w14:paraId="46332DE6" w14:textId="77777777" w:rsidR="00EF4811" w:rsidRDefault="00754E7E">
      <w:r>
        <w:t xml:space="preserve">a) w wieku do ukończonych 4 lat, w tzw. Kąciku Malucha, pomieszczeniu wydzielonym w części ogólnej, </w:t>
      </w:r>
    </w:p>
    <w:p w14:paraId="58F109DA" w14:textId="361FD44D" w:rsidR="00EF4811" w:rsidRDefault="00DF7846">
      <w:r>
        <w:t>b</w:t>
      </w:r>
      <w:r w:rsidR="00754E7E">
        <w:t xml:space="preserve">) </w:t>
      </w:r>
      <w:r w:rsidR="009672E1">
        <w:t xml:space="preserve">w wieku do 11 lat lub wzroście 150 cm w przypadku korzystania z </w:t>
      </w:r>
      <w:r w:rsidR="00DE7835">
        <w:t xml:space="preserve">konstrukcji zabawowej </w:t>
      </w:r>
    </w:p>
    <w:p w14:paraId="7AC735DC" w14:textId="0346692F" w:rsidR="00EF4811" w:rsidRDefault="00DE7835">
      <w:r>
        <w:t>c</w:t>
      </w:r>
      <w:r w:rsidR="00754E7E">
        <w:t xml:space="preserve">) bez ograniczeń wiekowych, w przypadku korzystania z części ogólnej lub uczestniczenia w zajęciach, prowadzonych w salkach urodzinowych i tematycznych. </w:t>
      </w:r>
    </w:p>
    <w:p w14:paraId="3E8FC05F" w14:textId="4429CCDC" w:rsidR="00EF4811" w:rsidRDefault="00754E7E">
      <w:r>
        <w:t>3.1.2. Opiekun jest odpowiedzialny za sprawowanie nadzoru nad Użytkownikiem, korzystającym z Sal</w:t>
      </w:r>
      <w:r w:rsidR="00EF4811">
        <w:t xml:space="preserve">i Zabaw </w:t>
      </w:r>
      <w:r w:rsidR="00F45B75">
        <w:t>Garaż Wyobraźni</w:t>
      </w:r>
      <w:r w:rsidR="00EF4811">
        <w:t>.</w:t>
      </w:r>
    </w:p>
    <w:p w14:paraId="47C89277" w14:textId="7D21E49D" w:rsidR="002731DB" w:rsidRDefault="00754E7E">
      <w:r>
        <w:t>3.1.</w:t>
      </w:r>
      <w:r w:rsidR="00DF7846">
        <w:t>3</w:t>
      </w:r>
      <w:r>
        <w:t>. W Sal</w:t>
      </w:r>
      <w:r w:rsidR="002731DB">
        <w:t xml:space="preserve">i </w:t>
      </w:r>
      <w:r>
        <w:t xml:space="preserve">Zabaw </w:t>
      </w:r>
      <w:r w:rsidR="00F45B75">
        <w:t xml:space="preserve">Garaż Wyobraźni </w:t>
      </w:r>
      <w:r>
        <w:t xml:space="preserve">Użytkownik i Opiekun przebywają bez względu na porę roku, bez obuwia i obowiązkowo w nieużywanych skarpetach. Dopuszczalne w Sali jest przebywanie Opiekuna w jednorazowych ochraniaczach. Zakup nowych skarpet lub ochraniaczy (dotyczy Opiekuna) jest możliwy w recepcji </w:t>
      </w:r>
      <w:r w:rsidR="002731DB">
        <w:t xml:space="preserve">Sali Zabaw </w:t>
      </w:r>
      <w:r w:rsidR="00F45B75">
        <w:t>Garaż Wyobraźni</w:t>
      </w:r>
      <w:r w:rsidR="002731DB">
        <w:t>.</w:t>
      </w:r>
      <w:r>
        <w:t xml:space="preserve"> Nieprzestrzeganie wymogu przebywania bez obuwia i obowiązkowo w nieużywanych skarpetach, opcjonalnie dla Opiekuna w jednorazowych ochraniaczach, uprawnia Sal</w:t>
      </w:r>
      <w:r w:rsidR="002731DB">
        <w:t xml:space="preserve">ę </w:t>
      </w:r>
      <w:r>
        <w:t xml:space="preserve">Zabaw </w:t>
      </w:r>
      <w:r w:rsidR="00F45B75">
        <w:t xml:space="preserve">Garaż Wyobraźni </w:t>
      </w:r>
      <w:r>
        <w:t xml:space="preserve">do odmowy świadczenia usług. </w:t>
      </w:r>
    </w:p>
    <w:p w14:paraId="626AEE16" w14:textId="793B136F" w:rsidR="002731DB" w:rsidRDefault="00754E7E">
      <w:r>
        <w:t xml:space="preserve">3.2. Zasady wstępu do </w:t>
      </w:r>
      <w:r w:rsidR="002731DB">
        <w:t xml:space="preserve">Sali Zabaw </w:t>
      </w:r>
      <w:r w:rsidR="00F45B75">
        <w:t>Garaż Wyobraźni</w:t>
      </w:r>
      <w:r>
        <w:t xml:space="preserve">. </w:t>
      </w:r>
    </w:p>
    <w:p w14:paraId="7812C456" w14:textId="252F31CD" w:rsidR="00911DB3" w:rsidRDefault="00754E7E">
      <w:r>
        <w:t>3.2.1. Wstęp do Sal</w:t>
      </w:r>
      <w:r w:rsidR="009549B3">
        <w:t>i</w:t>
      </w:r>
      <w:r>
        <w:t xml:space="preserve"> Zabaw</w:t>
      </w:r>
      <w:r w:rsidR="002731DB">
        <w:t xml:space="preserve"> </w:t>
      </w:r>
      <w:r w:rsidR="00F45B75">
        <w:t xml:space="preserve">Garaż Wyobraźni </w:t>
      </w:r>
      <w:r>
        <w:t xml:space="preserve"> odbywa się po wyborze i zaakceptowaniu biletu lub karnetu, zgodnego z obowiązującym cennikiem oraz po otrzymaniu opaski na rękę,</w:t>
      </w:r>
      <w:r w:rsidR="00D70D44">
        <w:t xml:space="preserve"> </w:t>
      </w:r>
      <w:r>
        <w:t xml:space="preserve">umożliwiającej monitoring czasu pobytu Użytkownika na terenie Sali Zabaw </w:t>
      </w:r>
      <w:r w:rsidR="00F45B75">
        <w:t xml:space="preserve">Garaż Wyobraźni. </w:t>
      </w:r>
      <w:r>
        <w:t>Przekroczenie opłaconego czasu</w:t>
      </w:r>
      <w:r w:rsidR="00911DB3">
        <w:t xml:space="preserve"> </w:t>
      </w:r>
      <w:r w:rsidR="002731DB">
        <w:t xml:space="preserve">pobytu wiąże się z koniecznością uiszczenia dodatkowej opłaty, zgodnie z obowiązującym cennikiem. </w:t>
      </w:r>
    </w:p>
    <w:p w14:paraId="787308FD" w14:textId="1E965067" w:rsidR="00911DB3" w:rsidRDefault="002731DB">
      <w:r>
        <w:t xml:space="preserve">3.2.2. Wstęp do Sal Zabaw </w:t>
      </w:r>
      <w:r w:rsidR="00F45B75">
        <w:t xml:space="preserve">Garaż Wyobraźni </w:t>
      </w:r>
      <w:r>
        <w:t xml:space="preserve">mają również uczestnicy przyjęć urodzinowych, uczestnicy Półkolonii oraz Użytkownicy wszystkich innych Usług oferowanych przez </w:t>
      </w:r>
      <w:r w:rsidR="00911DB3">
        <w:t xml:space="preserve">Salę Zabaw </w:t>
      </w:r>
      <w:r w:rsidR="00F45B75">
        <w:t>Garaż Wyobraźni</w:t>
      </w:r>
      <w:r w:rsidR="00911DB3">
        <w:t>.</w:t>
      </w:r>
    </w:p>
    <w:p w14:paraId="4C2F9CAC" w14:textId="453131C8" w:rsidR="00911DB3" w:rsidRDefault="002731DB">
      <w:r>
        <w:t xml:space="preserve">3.2.3. Zakup dowolnej Usługi oferowanej przez </w:t>
      </w:r>
      <w:r w:rsidR="00911DB3">
        <w:t xml:space="preserve">Salę Zabaw </w:t>
      </w:r>
      <w:r w:rsidR="00F45B75">
        <w:t>Garaż Wyobraźni</w:t>
      </w:r>
      <w:r w:rsidR="00911DB3">
        <w:t xml:space="preserve"> </w:t>
      </w:r>
      <w:r>
        <w:t xml:space="preserve"> równoznaczny jest z potwierdzeniem zapoznania się z niniejszym Regulaminem, jego akceptacją i zobowiązaniem się do jego przestrzegania. Akceptacja niniejszego Regulaminu jednoznaczna jest z wyrażeniem zgody na używanie wizerunku Klienta, Opiekuna i Użytkownika do działań promocyjnych </w:t>
      </w:r>
      <w:r w:rsidR="00911DB3">
        <w:t xml:space="preserve">Sali Zabaw </w:t>
      </w:r>
      <w:r w:rsidR="00F45B75">
        <w:t>Garaż Wyobraźni</w:t>
      </w:r>
      <w:r>
        <w:t xml:space="preserve"> o charakterze informacyjnym. </w:t>
      </w:r>
    </w:p>
    <w:p w14:paraId="1724A107" w14:textId="07974B79" w:rsidR="00911DB3" w:rsidRDefault="002731DB">
      <w:r>
        <w:t xml:space="preserve">3.2.4. Jeśli Opiekun pozostawia Użytkownika w </w:t>
      </w:r>
      <w:r w:rsidR="00911DB3">
        <w:t xml:space="preserve">Sali Zabaw </w:t>
      </w:r>
      <w:r w:rsidR="00F45B75">
        <w:t>Garaż Wyobraźni</w:t>
      </w:r>
      <w:r w:rsidR="00911DB3">
        <w:t xml:space="preserve"> </w:t>
      </w:r>
      <w:r>
        <w:t xml:space="preserve">bez opieki (minimalny wiek Użytkownika to 4 lata), zobowiązany jest na dokumencie dostępnym w Recepcji każdej Sali wskazać osobę/-y upoważnioną/-e do odbioru Dziecka. </w:t>
      </w:r>
    </w:p>
    <w:p w14:paraId="3C39FF6C" w14:textId="52372272" w:rsidR="00911DB3" w:rsidRDefault="002731DB">
      <w:r>
        <w:t xml:space="preserve">3.2.5. W razie potrzeby Opiekun może wykupić dodatkowy bilet uprawniający do skorzystania z Opieki Indywidualnej. Wówczas konieczne jest zawarcie umowy Opieki Indywidualnej nad Dzieckiem (minimalny wiek Dziecka to 4 lata), której przedmiotem jest sprawowanie opieki przez dedykowanego Pracownika Sali Zabaw </w:t>
      </w:r>
      <w:r w:rsidR="00F45B75">
        <w:t>Garaż Wyobraźni</w:t>
      </w:r>
      <w:r w:rsidR="00911DB3">
        <w:t xml:space="preserve"> </w:t>
      </w:r>
      <w:r>
        <w:t xml:space="preserve">w miejscu i czasie wskazanym w Karcie Informacyjnej. Usługa jest dostępna pod warunkiem gdy we wskazanym miejscu i czasie </w:t>
      </w:r>
      <w:r w:rsidR="00911DB3">
        <w:t xml:space="preserve">Sala Zabaw </w:t>
      </w:r>
      <w:r w:rsidR="00F45B75">
        <w:t>Garaż Wyobraźni</w:t>
      </w:r>
      <w:r w:rsidR="00911DB3">
        <w:t xml:space="preserve"> </w:t>
      </w:r>
      <w:r>
        <w:t xml:space="preserve">dysponuje wystarczającą liczbą Pracowników </w:t>
      </w:r>
      <w:r w:rsidR="00C231E1">
        <w:t>.</w:t>
      </w:r>
    </w:p>
    <w:p w14:paraId="41D9083F" w14:textId="2DB6103A" w:rsidR="00911DB3" w:rsidRDefault="002731DB">
      <w:r>
        <w:t xml:space="preserve">3.3. Zasady wstępu grup zorganizowanych do </w:t>
      </w:r>
      <w:r w:rsidR="00911DB3">
        <w:t xml:space="preserve">Sali Zabaw </w:t>
      </w:r>
      <w:r w:rsidR="00C231E1">
        <w:t>Garaż Wyobraźni</w:t>
      </w:r>
      <w:r w:rsidR="00DF7846">
        <w:t>.</w:t>
      </w:r>
    </w:p>
    <w:p w14:paraId="20DDA727" w14:textId="0469E496" w:rsidR="00911DB3" w:rsidRDefault="002731DB">
      <w:r>
        <w:t>3.3.1. Wizyty grup zorganizowanych, m.in.</w:t>
      </w:r>
      <w:r w:rsidR="00D70D44">
        <w:t xml:space="preserve"> </w:t>
      </w:r>
      <w:r>
        <w:t xml:space="preserve">w ramach zajęć sportowych, urodzin, zabaw integracyjnych, wymagają wcześniejszej rezerwacji i potwierdzenia dostępności miejsc ze strony </w:t>
      </w:r>
      <w:r w:rsidR="00911DB3">
        <w:t xml:space="preserve">Sali Zabaw </w:t>
      </w:r>
      <w:r w:rsidR="00C231E1">
        <w:t>Garaż Wyobraźni</w:t>
      </w:r>
      <w:r w:rsidR="00DF7846">
        <w:t>.</w:t>
      </w:r>
    </w:p>
    <w:p w14:paraId="3764699E" w14:textId="77777777" w:rsidR="00AE5410" w:rsidRDefault="002731DB">
      <w:r>
        <w:lastRenderedPageBreak/>
        <w:t xml:space="preserve">3.3.2. Opiekun grupy odpowiada za przekazanie treści niniejszego Regulaminu wszystkim członkom grupy, tj. Użytkownikom. </w:t>
      </w:r>
    </w:p>
    <w:p w14:paraId="277579D5" w14:textId="78530053" w:rsidR="00AE5410" w:rsidRDefault="002731DB">
      <w:r>
        <w:t xml:space="preserve">3.4. Zasady wstępu do </w:t>
      </w:r>
      <w:r w:rsidR="00AE5410">
        <w:t xml:space="preserve">Sali Zabaw </w:t>
      </w:r>
      <w:r w:rsidR="00C231E1">
        <w:t>Garaż Wyobraźni</w:t>
      </w:r>
      <w:r>
        <w:t xml:space="preserve"> podczas organizacji eventów i wydarzeń specjalnych zgodnych z kalendarzem. </w:t>
      </w:r>
    </w:p>
    <w:p w14:paraId="0A83156E" w14:textId="77777777" w:rsidR="00AE5410" w:rsidRDefault="002731DB">
      <w:r>
        <w:t xml:space="preserve">3.4.1. W przypadku organizacji eventu lub wydarzenia specjalnego zgodnego z kalendarzem, w danym dniu obowiązuje opłata zgodna z cennikiem. </w:t>
      </w:r>
    </w:p>
    <w:p w14:paraId="3A013537" w14:textId="5FCCF277" w:rsidR="00AE5410" w:rsidRDefault="002731DB">
      <w:r>
        <w:t xml:space="preserve">3.4.2. W danym dniu, przedziale czasowym, </w:t>
      </w:r>
      <w:r w:rsidR="00AE5410">
        <w:t xml:space="preserve">Sala Zabaw </w:t>
      </w:r>
      <w:r w:rsidR="00C231E1">
        <w:t>Garaż Wyobraźni</w:t>
      </w:r>
      <w:r>
        <w:t xml:space="preserve"> </w:t>
      </w:r>
      <w:r w:rsidR="00AE5410">
        <w:t xml:space="preserve">jest </w:t>
      </w:r>
      <w:r>
        <w:t>dostępn</w:t>
      </w:r>
      <w:r w:rsidR="00AE5410">
        <w:t>a</w:t>
      </w:r>
      <w:r>
        <w:t xml:space="preserve"> wyłącznie dla uczestników eventu lub wydarzenia specjalnego organizowanego zgodnie z kalendarzem. </w:t>
      </w:r>
    </w:p>
    <w:p w14:paraId="0D4AA25A" w14:textId="77777777" w:rsidR="00AE5410" w:rsidRDefault="002731DB">
      <w:r>
        <w:t xml:space="preserve">3.4.3. Wstęp jest możliwy na podstawie dostępności wolnych miejsc i po opłaceniu biletu, zgodnego z cennikiem. </w:t>
      </w:r>
    </w:p>
    <w:p w14:paraId="3FB31718" w14:textId="77777777" w:rsidR="00AE5410" w:rsidRDefault="002731DB">
      <w:r>
        <w:t xml:space="preserve">3.4.4 Zakup biletu wstępu oznacza akceptację treści niniejszego Regulaminu wraz z załącznikami. </w:t>
      </w:r>
    </w:p>
    <w:p w14:paraId="4DDD5FB4" w14:textId="28B62332" w:rsidR="00AE5410" w:rsidRDefault="002731DB">
      <w:r>
        <w:t>3.4.5. Podczas eventu lub wydarzenia specjalnego zgodnego z kalendarzem nie ma możliwości skorzystania z wejścia, w ramach zakupionych wcześniej Usług od Sal</w:t>
      </w:r>
      <w:r w:rsidR="00AE5410">
        <w:t xml:space="preserve">i Zabaw </w:t>
      </w:r>
      <w:r w:rsidR="00C231E1">
        <w:t>Garaż Wyobraźni.</w:t>
      </w:r>
    </w:p>
    <w:p w14:paraId="17345FC6" w14:textId="56E0D9E3" w:rsidR="00ED1297" w:rsidRDefault="002731DB">
      <w:r>
        <w:t>3.4.6. Szczegółowe informacje na temat eventów lub wydarzeń specjalnych zgodnych z kalendarzem można znaleźć na stronie internetowej</w:t>
      </w:r>
      <w:r w:rsidR="00AE359F">
        <w:t xml:space="preserve"> lub </w:t>
      </w:r>
      <w:r>
        <w:t xml:space="preserve">uzyskać w recepcji </w:t>
      </w:r>
      <w:r w:rsidR="00AE359F">
        <w:t xml:space="preserve">Sali Zabaw </w:t>
      </w:r>
      <w:r w:rsidR="00C231E1">
        <w:t>Garaż Wyobraźni.</w:t>
      </w:r>
    </w:p>
    <w:p w14:paraId="216D4122" w14:textId="77777777" w:rsidR="00AE359F" w:rsidRDefault="00AE359F"/>
    <w:p w14:paraId="7EEE77A1" w14:textId="77777777" w:rsidR="00AE359F" w:rsidRPr="00AE359F" w:rsidRDefault="00AE359F" w:rsidP="00AE359F">
      <w:pPr>
        <w:jc w:val="center"/>
        <w:rPr>
          <w:b/>
          <w:bCs/>
        </w:rPr>
      </w:pPr>
    </w:p>
    <w:p w14:paraId="224DC3F1" w14:textId="23FC25A2" w:rsidR="00AE359F" w:rsidRPr="00AE359F" w:rsidRDefault="00AE359F" w:rsidP="00AE359F">
      <w:pPr>
        <w:jc w:val="center"/>
        <w:rPr>
          <w:b/>
          <w:bCs/>
        </w:rPr>
      </w:pPr>
      <w:r w:rsidRPr="00AE359F">
        <w:rPr>
          <w:b/>
          <w:bCs/>
        </w:rPr>
        <w:t>§4. ZASADY ZAPEWNIAJĄCE BEZPIECZEŃSTWO KORZYSTANIA Z SAL</w:t>
      </w:r>
      <w:r>
        <w:rPr>
          <w:b/>
          <w:bCs/>
        </w:rPr>
        <w:t xml:space="preserve">I ZABAW GARAŻ </w:t>
      </w:r>
      <w:r w:rsidR="006E06FB">
        <w:rPr>
          <w:b/>
          <w:bCs/>
        </w:rPr>
        <w:t xml:space="preserve">WYOBRAŹNI </w:t>
      </w:r>
      <w:r w:rsidRPr="00AE359F">
        <w:rPr>
          <w:b/>
          <w:bCs/>
        </w:rPr>
        <w:t>PRZEZ UŻYTKOWNIKA</w:t>
      </w:r>
    </w:p>
    <w:p w14:paraId="151629B1" w14:textId="77777777" w:rsidR="00AE359F" w:rsidRDefault="00AE359F"/>
    <w:p w14:paraId="1BA1FC93" w14:textId="47484AAD" w:rsidR="00AE359F" w:rsidRDefault="00AE359F">
      <w:r>
        <w:t xml:space="preserve">4.1.1. W Sali Zabaw </w:t>
      </w:r>
      <w:r w:rsidR="00C231E1">
        <w:t>Garaż Wyobraźni</w:t>
      </w:r>
      <w:r>
        <w:t xml:space="preserve"> obowiązują zasady dobrej zabawy, wzajemnego szacunku i uprzejmości. Wszyscy korzystający z Sali Zabaw </w:t>
      </w:r>
      <w:r w:rsidR="00C231E1">
        <w:t xml:space="preserve">Garaż </w:t>
      </w:r>
      <w:r w:rsidR="00840357">
        <w:t>Wyobraźni</w:t>
      </w:r>
      <w:r>
        <w:t xml:space="preserve">, tj. Opiekunowie i Użytkownicy, traktowani są jednakowo. W przypadku zorganizowanych imprez okolicznościowych lub zajęć tematycznych, dostęp do niektórych pomieszczeń Sali Zabaw </w:t>
      </w:r>
      <w:r w:rsidR="00947DFC">
        <w:t>Garaż Wyobraźni</w:t>
      </w:r>
      <w:r>
        <w:t xml:space="preserve"> może być ograniczony tylko dla uprawnionych Użytkowników. 4.1.2. Z troski o bezpieczeństwo wszystkich Użytkowników, przebywających w Sali Zabaw </w:t>
      </w:r>
      <w:r w:rsidR="00947DFC">
        <w:t>Garaż Wyobraźni</w:t>
      </w:r>
      <w:r>
        <w:t xml:space="preserve">, Pracownicy Sali Zabaw mają prawo do odmówienia wstępu Użytkownikowi z widocznymi oznakami dolegliwości w postaci: gorączki, kaszlu, kataru, wysypki, wszawicy. </w:t>
      </w:r>
    </w:p>
    <w:p w14:paraId="6F630C36" w14:textId="77777777" w:rsidR="00AE359F" w:rsidRDefault="00AE359F">
      <w:r>
        <w:t xml:space="preserve">4.1.3. Opiekun powinien zadbać o odpowiedni niekrępujący ruchów strój, zdjąć Użytkownikowi biżuterię, łańcuszki, ozdoby i ewentualnie okulary. </w:t>
      </w:r>
    </w:p>
    <w:p w14:paraId="32D01FC8" w14:textId="197E5D77" w:rsidR="00AE359F" w:rsidRDefault="00AE359F">
      <w:r>
        <w:t xml:space="preserve">4.1.4. Z urządzeń znajdujących się w Sali Zabaw </w:t>
      </w:r>
      <w:r w:rsidR="00947DFC">
        <w:t>Garaż Wyobraźni</w:t>
      </w:r>
      <w:r w:rsidR="00240EEB">
        <w:t xml:space="preserve"> </w:t>
      </w:r>
      <w:r>
        <w:t xml:space="preserve">można korzystać wyłącznie zgodnie z ich przeznaczeniem. Sala Zabaw </w:t>
      </w:r>
      <w:r w:rsidR="00947DFC">
        <w:t xml:space="preserve">Garaż Wyobraźni </w:t>
      </w:r>
      <w:r>
        <w:t>nie odpowiada za wystąpienie urazów lub szkód, spowodowanych niewłaściwym korzystaniem z urządzeń i zabawek.</w:t>
      </w:r>
    </w:p>
    <w:p w14:paraId="22283B6F" w14:textId="77777777" w:rsidR="00AE359F" w:rsidRDefault="00AE359F">
      <w:r>
        <w:t xml:space="preserve">4.1.5. Zabrania się Użytkownikom i Opiekunom: </w:t>
      </w:r>
    </w:p>
    <w:p w14:paraId="1D46A394" w14:textId="7F37B917" w:rsidR="00ED1297" w:rsidRDefault="00AE359F">
      <w:r>
        <w:t xml:space="preserve">a) wspinania na siatki zabezpieczające, </w:t>
      </w:r>
    </w:p>
    <w:p w14:paraId="413CD22C" w14:textId="2C192BA2" w:rsidR="00DA327E" w:rsidRDefault="00DA327E">
      <w:r>
        <w:t>b) wchodzenia za konstrukcję zabawową i siatki zabezpieczające</w:t>
      </w:r>
    </w:p>
    <w:p w14:paraId="4133DA03" w14:textId="23F8565C" w:rsidR="00DA327E" w:rsidRDefault="00DA327E">
      <w:r>
        <w:t>c) zjeżdżania głową w dół ze zjeżdżalni</w:t>
      </w:r>
    </w:p>
    <w:p w14:paraId="22C98E8E" w14:textId="31C7C87B" w:rsidR="00DA327E" w:rsidRDefault="00DA327E">
      <w:r>
        <w:t>d) skakania ze zjeżdżalni</w:t>
      </w:r>
    </w:p>
    <w:p w14:paraId="43D9A68B" w14:textId="660E3DB9" w:rsidR="00DF7846" w:rsidRDefault="00DA327E">
      <w:r>
        <w:t>e</w:t>
      </w:r>
      <w:r w:rsidR="00DF7846">
        <w:t>)</w:t>
      </w:r>
      <w:r w:rsidR="00F97D74">
        <w:t xml:space="preserve"> wynoszenia z </w:t>
      </w:r>
      <w:r w:rsidR="00B71CF7">
        <w:t xml:space="preserve">Sali Zabaw </w:t>
      </w:r>
      <w:r w:rsidR="00F97D74">
        <w:t>elementów jej wyposażenia czy też próby modernizowania konstrukcji,</w:t>
      </w:r>
    </w:p>
    <w:p w14:paraId="5C83EF96" w14:textId="72FD41D9" w:rsidR="002B5551" w:rsidRDefault="002B5551">
      <w:r>
        <w:t xml:space="preserve">f) skakania do basenu z piłeczkami </w:t>
      </w:r>
    </w:p>
    <w:p w14:paraId="0B79AC07" w14:textId="7C4A4F1A" w:rsidR="00B71CF7" w:rsidRDefault="002B5551">
      <w:r>
        <w:t>g</w:t>
      </w:r>
      <w:r w:rsidR="00F97D74">
        <w:t xml:space="preserve">) wchodzenia ze zwierzętami na teren </w:t>
      </w:r>
      <w:r w:rsidR="00B71CF7">
        <w:t xml:space="preserve">Sali Zabaw </w:t>
      </w:r>
      <w:r w:rsidR="00947DFC">
        <w:t>Garaż Wyobraźni</w:t>
      </w:r>
      <w:r w:rsidR="002768D3">
        <w:t>.</w:t>
      </w:r>
    </w:p>
    <w:p w14:paraId="25FEC73F" w14:textId="1AACE993" w:rsidR="00B71CF7" w:rsidRDefault="002B5551">
      <w:r>
        <w:lastRenderedPageBreak/>
        <w:t>h)</w:t>
      </w:r>
      <w:r w:rsidR="00F97D74">
        <w:t xml:space="preserve"> wchodzenia do pomieszczeń wyłączonych z ogólnego dostępu, </w:t>
      </w:r>
    </w:p>
    <w:p w14:paraId="25643293" w14:textId="37A1302A" w:rsidR="00B71CF7" w:rsidRDefault="002B5551">
      <w:r>
        <w:t xml:space="preserve">i) </w:t>
      </w:r>
      <w:r w:rsidR="00F97D74">
        <w:t xml:space="preserve"> nie stosowania się do obowiązujących instrukcji. </w:t>
      </w:r>
    </w:p>
    <w:p w14:paraId="7438D4B4" w14:textId="6B54D9E2" w:rsidR="00B71CF7" w:rsidRDefault="00F97D74">
      <w:r>
        <w:t xml:space="preserve">4.1.6. W przypadku, gdy Użytkownik ulegnie wypadkowi w </w:t>
      </w:r>
      <w:r w:rsidR="00B71CF7">
        <w:t xml:space="preserve">Sali Zabaw </w:t>
      </w:r>
      <w:r w:rsidR="00947DFC">
        <w:t xml:space="preserve">Garaż Wyobraźni </w:t>
      </w:r>
      <w:r>
        <w:t>fakt ten należy niezwłocznie zgłosić Pracownikom S</w:t>
      </w:r>
      <w:r w:rsidR="00B71CF7">
        <w:t xml:space="preserve">ali Zabaw </w:t>
      </w:r>
      <w:r w:rsidR="00947DFC">
        <w:t>Garaż Wyobraźni</w:t>
      </w:r>
      <w:r w:rsidR="002B5551">
        <w:t xml:space="preserve">. </w:t>
      </w:r>
      <w:r w:rsidR="00840357">
        <w:t>Firm</w:t>
      </w:r>
      <w:r>
        <w:t xml:space="preserve">a posiada stosowne ubezpieczenie OC odpowiedzialności cywilnej związane z wykonywaną działalnością. </w:t>
      </w:r>
    </w:p>
    <w:p w14:paraId="69D3BC83" w14:textId="6D72EFAF" w:rsidR="00B71CF7" w:rsidRDefault="00F97D74">
      <w:r>
        <w:t xml:space="preserve">4.1.7 Na terenie </w:t>
      </w:r>
      <w:r w:rsidR="00B71CF7">
        <w:t xml:space="preserve">Sali Zabaw </w:t>
      </w:r>
      <w:r w:rsidR="00947DFC">
        <w:t xml:space="preserve">Garaż </w:t>
      </w:r>
      <w:r w:rsidR="00840357">
        <w:t>Wyobraźni</w:t>
      </w:r>
      <w:r>
        <w:t xml:space="preserve"> obowiązuje całkowity zakaz palenia wyrobów tytoniowych, używania e-papierosów oraz spożywania napojów alkoholowych i środków odurzających. W przypadku stwierdzenia przez pracowników </w:t>
      </w:r>
      <w:r w:rsidR="00B71CF7">
        <w:t xml:space="preserve">Sali Zabaw </w:t>
      </w:r>
      <w:r w:rsidR="00947DFC">
        <w:t>Garaż Wyobraźni</w:t>
      </w:r>
      <w:r>
        <w:t xml:space="preserve">, że dana osoba narusza powyższy zakaz </w:t>
      </w:r>
      <w:r w:rsidR="00B71CF7">
        <w:t xml:space="preserve">Sala Zabaw </w:t>
      </w:r>
      <w:r w:rsidR="00947DFC">
        <w:t>Garaż Wyobraźni</w:t>
      </w:r>
      <w:r>
        <w:t xml:space="preserve"> zastrzega</w:t>
      </w:r>
      <w:r w:rsidR="00B71CF7">
        <w:t xml:space="preserve"> </w:t>
      </w:r>
      <w:r>
        <w:t xml:space="preserve">sobie prawo do odmowy świadczenia usług bez prawa do żądania zwrotu ich wartości. </w:t>
      </w:r>
    </w:p>
    <w:p w14:paraId="18FD803C" w14:textId="46D5F550" w:rsidR="00B71CF7" w:rsidRDefault="00F97D74">
      <w:r>
        <w:t xml:space="preserve">4.1.8 W przypadku stwierdzenia, że zachowanie danej osoby może stanowić zagrożenia dla pozostałych Klientów lub Użytkowników </w:t>
      </w:r>
      <w:r w:rsidR="00B71CF7">
        <w:t xml:space="preserve">Sala Zabaw </w:t>
      </w:r>
      <w:r w:rsidR="00947DFC">
        <w:t xml:space="preserve">Garaż Wyobraźni </w:t>
      </w:r>
      <w:r>
        <w:t>zastrzega</w:t>
      </w:r>
      <w:r w:rsidR="00B71CF7">
        <w:t xml:space="preserve"> </w:t>
      </w:r>
      <w:r>
        <w:t xml:space="preserve">sobie prawo odmowy świadczenia usług bez prawa żądania zwrotu ich wartości. </w:t>
      </w:r>
    </w:p>
    <w:p w14:paraId="448BC719" w14:textId="6D61F852" w:rsidR="00B71CF7" w:rsidRDefault="00F97D74">
      <w:r>
        <w:t>4.1.9 Na terenie Sal Zabaw</w:t>
      </w:r>
      <w:r w:rsidR="00B71CF7">
        <w:t xml:space="preserve"> </w:t>
      </w:r>
      <w:r>
        <w:t xml:space="preserve">obowiązuje całkowity zakaz przebywania osób, których zachowanie uprawdopodabnia przypuszczenie, że są po spożyciu alkoholu lub pod wypływem środków odurzających. </w:t>
      </w:r>
    </w:p>
    <w:p w14:paraId="63DEE17D" w14:textId="77777777" w:rsidR="00B71CF7" w:rsidRDefault="00B71CF7"/>
    <w:p w14:paraId="7FFEF6E9" w14:textId="77777777" w:rsidR="00B71CF7" w:rsidRPr="00B71CF7" w:rsidRDefault="00B71CF7" w:rsidP="00B71CF7">
      <w:pPr>
        <w:jc w:val="center"/>
        <w:rPr>
          <w:b/>
          <w:bCs/>
        </w:rPr>
      </w:pPr>
    </w:p>
    <w:p w14:paraId="5DF33502" w14:textId="05531243" w:rsidR="00B71CF7" w:rsidRDefault="00F97D74" w:rsidP="00B71CF7">
      <w:pPr>
        <w:jc w:val="center"/>
        <w:rPr>
          <w:b/>
          <w:bCs/>
        </w:rPr>
      </w:pPr>
      <w:r w:rsidRPr="00B71CF7">
        <w:rPr>
          <w:b/>
          <w:bCs/>
        </w:rPr>
        <w:t>§5. ZASADY ZAKUPU i PŁATNOŚCI</w:t>
      </w:r>
    </w:p>
    <w:p w14:paraId="01874DFE" w14:textId="77777777" w:rsidR="00353B85" w:rsidRDefault="00353B85" w:rsidP="00B71CF7">
      <w:pPr>
        <w:jc w:val="center"/>
      </w:pPr>
    </w:p>
    <w:p w14:paraId="40EAA89B" w14:textId="77777777" w:rsidR="00B71CF7" w:rsidRDefault="00B71CF7"/>
    <w:p w14:paraId="3A5F0B03" w14:textId="58A2CFFD" w:rsidR="00B71CF7" w:rsidRDefault="00F97D74">
      <w:r>
        <w:t>5.1. Zakup biletów, karnetów</w:t>
      </w:r>
      <w:r w:rsidR="00B71CF7">
        <w:t>.</w:t>
      </w:r>
    </w:p>
    <w:p w14:paraId="1988039D" w14:textId="66BF7DA1" w:rsidR="00B71CF7" w:rsidRDefault="00F97D74">
      <w:r>
        <w:t>5.1.1. Zakup biletów, karnetów</w:t>
      </w:r>
      <w:r w:rsidR="00B71CF7">
        <w:t xml:space="preserve"> odbywa </w:t>
      </w:r>
      <w:r>
        <w:t xml:space="preserve">się w </w:t>
      </w:r>
      <w:r w:rsidR="00B71CF7">
        <w:t xml:space="preserve">Sali Zabaw </w:t>
      </w:r>
      <w:r w:rsidR="00947DFC">
        <w:t>Garaż Wyobraźni.</w:t>
      </w:r>
    </w:p>
    <w:p w14:paraId="2860414F" w14:textId="787EA53F" w:rsidR="00B71CF7" w:rsidRDefault="00F97D74">
      <w:r>
        <w:t>5.1.</w:t>
      </w:r>
      <w:r w:rsidR="00434EF3">
        <w:t>2</w:t>
      </w:r>
      <w:r>
        <w:t>. Potwierdzeniem każdej sprzedaży jest</w:t>
      </w:r>
      <w:r w:rsidR="00434EF3">
        <w:t xml:space="preserve"> </w:t>
      </w:r>
      <w:r>
        <w:t>paragon. Istnieje możliwość wystawienia Faktury, pod warunkiem podania numeru NIP przed dokonaniem fiskalizacji. Najpóźniej w momencie sprzedaży Użytkownik musi określić czy kupuje jako podatnik czy jako konsument. Przy dokonywaniu zakupu biletu w recepcji NIP należy podać pracownikowi recepcji</w:t>
      </w:r>
      <w:r w:rsidR="00434EF3">
        <w:t>.</w:t>
      </w:r>
      <w:r w:rsidR="00840357">
        <w:t xml:space="preserve"> </w:t>
      </w:r>
      <w:r>
        <w:t xml:space="preserve">Jeżeli Klient nie poda numeru NIP do czasu wystawienia paragonu, uznaje się, że kupuje jako konsument. </w:t>
      </w:r>
    </w:p>
    <w:p w14:paraId="5EAFC57A" w14:textId="77777777" w:rsidR="00B71CF7" w:rsidRDefault="00F97D74">
      <w:r>
        <w:t xml:space="preserve">5.2. Płatności z tytułu udziału w zajęciach. </w:t>
      </w:r>
    </w:p>
    <w:p w14:paraId="552F1B9B" w14:textId="0533C19D" w:rsidR="00BE4E31" w:rsidRDefault="00F97D74">
      <w:r>
        <w:t xml:space="preserve">5.1.2. Płatności za zajęcia i inne Usługi realizowane są jedną spośród dostępnych form płatności gotówka, karta płatnicza, przelew. </w:t>
      </w:r>
    </w:p>
    <w:p w14:paraId="206456BA" w14:textId="77777777" w:rsidR="00BE4E31" w:rsidRDefault="00BE4E31"/>
    <w:p w14:paraId="50B978EE" w14:textId="77777777" w:rsidR="00B71CF7" w:rsidRDefault="00B71CF7"/>
    <w:p w14:paraId="2FE87139" w14:textId="6694CAD9" w:rsidR="00BE4E31" w:rsidRPr="00BE4E31" w:rsidRDefault="00F97D74" w:rsidP="00BE4E31">
      <w:pPr>
        <w:jc w:val="center"/>
        <w:rPr>
          <w:b/>
          <w:bCs/>
        </w:rPr>
      </w:pPr>
      <w:r w:rsidRPr="00BE4E31">
        <w:rPr>
          <w:b/>
          <w:bCs/>
        </w:rPr>
        <w:t>§6. ODPOWIEDZIALNOŚĆ ZA MIENIE</w:t>
      </w:r>
    </w:p>
    <w:p w14:paraId="144C374D" w14:textId="77777777" w:rsidR="00BE4E31" w:rsidRDefault="00BE4E31"/>
    <w:p w14:paraId="481EF473" w14:textId="77777777" w:rsidR="00BE4E31" w:rsidRDefault="00BE4E31"/>
    <w:p w14:paraId="53C912C8" w14:textId="77777777" w:rsidR="00BE4E31" w:rsidRDefault="00F97D74">
      <w:r>
        <w:t xml:space="preserve">6.1.Za szkody wyrządzone przez Użytkownika odpowiada jego Opiekun. </w:t>
      </w:r>
    </w:p>
    <w:p w14:paraId="39DC0CD0" w14:textId="2B7C3A62" w:rsidR="00F97D74" w:rsidRDefault="00F97D74">
      <w:r>
        <w:t xml:space="preserve">6.2 Za trudne do usunięcia zabrudzenia spowodowane przez Użytkownika odpowiada jego Opiekun, który zobowiązany jest uiścić opłatę w wysokości 100 złotych. </w:t>
      </w:r>
    </w:p>
    <w:p w14:paraId="2A26A2DD" w14:textId="77777777" w:rsidR="00BE4E31" w:rsidRDefault="00F97D74">
      <w:r>
        <w:t xml:space="preserve">6.3. Zagubienie opaski wejściowej pociąga za sobą konieczność poniesienia dodatkowej opłaty w wysokości 50 złotych. </w:t>
      </w:r>
    </w:p>
    <w:p w14:paraId="25B39C00" w14:textId="6280436B" w:rsidR="00BE4E31" w:rsidRDefault="00F97D74">
      <w:r>
        <w:t xml:space="preserve">6.4. </w:t>
      </w:r>
      <w:r w:rsidR="00BE4E31">
        <w:t xml:space="preserve">Sala Zabaw </w:t>
      </w:r>
      <w:r w:rsidR="00947DFC">
        <w:t xml:space="preserve">Garaż Wyobraźni </w:t>
      </w:r>
      <w:r>
        <w:t>nie ponos</w:t>
      </w:r>
      <w:r w:rsidR="00BE4E31">
        <w:t xml:space="preserve">i </w:t>
      </w:r>
      <w:r>
        <w:t xml:space="preserve">odpowiedzialności za zgubienie lub uszkodzenie biżuterii, łańcuszków, ozdób i okularów oraz rzeczy pozostawione bez opieki. 6.5. Opiekun Użytkownika niszczącego lub uszkadzającego wyposażenie lub urządzenia, ponosi odpowiedzialność materialną za wyrządzone szkody. </w:t>
      </w:r>
    </w:p>
    <w:p w14:paraId="3C60B6A3" w14:textId="1FD44FC3" w:rsidR="00BE4E31" w:rsidRDefault="00F97D74">
      <w:r>
        <w:lastRenderedPageBreak/>
        <w:t xml:space="preserve">6.6. Obowiązkiem Opiekuna i Użytkownika jest odpowiednie zabezpieczenie swoich rzeczy osobistych. </w:t>
      </w:r>
      <w:r w:rsidR="00BE4E31">
        <w:t xml:space="preserve">Sala Zabaw </w:t>
      </w:r>
      <w:r w:rsidR="00947DFC">
        <w:t xml:space="preserve">Garaż Wyobraźni </w:t>
      </w:r>
      <w:r>
        <w:t xml:space="preserve">nie ponosi odpowiedzialności za straty wynikłe w tym zakresie. </w:t>
      </w:r>
    </w:p>
    <w:p w14:paraId="27FE7D8F" w14:textId="71822919" w:rsidR="00BE4E31" w:rsidRDefault="00F97D74">
      <w:r>
        <w:t>6.7. Sal</w:t>
      </w:r>
      <w:r w:rsidR="00BE4E31">
        <w:t>a</w:t>
      </w:r>
      <w:r>
        <w:t xml:space="preserve"> Zabaw </w:t>
      </w:r>
      <w:r w:rsidR="00947DFC">
        <w:t xml:space="preserve">Garaż Wyobraźni </w:t>
      </w:r>
      <w:r>
        <w:t xml:space="preserve">nie odpowiada za rzeczy osobiste pozostawione bez opieki na terenie </w:t>
      </w:r>
      <w:r w:rsidR="00BE4E31">
        <w:t>Sali Zabaw</w:t>
      </w:r>
      <w:r w:rsidR="002768D3">
        <w:t>.</w:t>
      </w:r>
    </w:p>
    <w:p w14:paraId="2FA79697" w14:textId="53954887" w:rsidR="00BE4E31" w:rsidRDefault="00F97D74">
      <w:r>
        <w:t xml:space="preserve">6.8. Rzeczy znalezione na terenie </w:t>
      </w:r>
      <w:r w:rsidR="00BE4E31">
        <w:t xml:space="preserve">Sali Zabaw </w:t>
      </w:r>
      <w:r w:rsidR="00947DFC">
        <w:t>Garaż Wyobraźni</w:t>
      </w:r>
      <w:r>
        <w:t>, należy przekazać do recepcji Sal</w:t>
      </w:r>
      <w:r w:rsidR="00BE4E31">
        <w:t>i Zabaw</w:t>
      </w:r>
      <w:r>
        <w:t xml:space="preserve">. Rzeczy znalezione wydawane są, po ich identyfikacji przez właściciela, w okresie do trzech tygodni od daty pozostawienia. Po tym czasie zostaną przekazane do organizacji charytatywnej wskazanej przez </w:t>
      </w:r>
      <w:r w:rsidR="00BE4E31">
        <w:t xml:space="preserve">Salę Zabaw </w:t>
      </w:r>
      <w:r w:rsidR="00947DFC">
        <w:t>Garaż Wyobraźni</w:t>
      </w:r>
      <w:r w:rsidR="00BE4E31">
        <w:t>.</w:t>
      </w:r>
    </w:p>
    <w:p w14:paraId="4865A2C0" w14:textId="77777777" w:rsidR="00BE4E31" w:rsidRPr="00BE4E31" w:rsidRDefault="00BE4E31" w:rsidP="00BE4E31">
      <w:pPr>
        <w:jc w:val="center"/>
        <w:rPr>
          <w:b/>
          <w:bCs/>
        </w:rPr>
      </w:pPr>
    </w:p>
    <w:p w14:paraId="66FD139C" w14:textId="77777777" w:rsidR="00BE4E31" w:rsidRPr="00BE4E31" w:rsidRDefault="00BE4E31" w:rsidP="00BE4E31">
      <w:pPr>
        <w:jc w:val="center"/>
        <w:rPr>
          <w:b/>
          <w:bCs/>
        </w:rPr>
      </w:pPr>
    </w:p>
    <w:p w14:paraId="3B2FD2C7" w14:textId="2922C5F4" w:rsidR="00BE4E31" w:rsidRPr="00BE4E31" w:rsidRDefault="00F97D74" w:rsidP="00BE4E31">
      <w:pPr>
        <w:jc w:val="center"/>
        <w:rPr>
          <w:b/>
          <w:bCs/>
        </w:rPr>
      </w:pPr>
      <w:r w:rsidRPr="00BE4E31">
        <w:rPr>
          <w:b/>
          <w:bCs/>
        </w:rPr>
        <w:t>§7. SZCZEGÓŁOWE POSTANOWIENIA DOTYCZĄCE ZAWIERANIA UMÓW I SKŁADANIA REKLAMACJI</w:t>
      </w:r>
    </w:p>
    <w:p w14:paraId="40CAA964" w14:textId="77777777" w:rsidR="00BE4E31" w:rsidRDefault="00BE4E31"/>
    <w:p w14:paraId="6866F2DF" w14:textId="2F04A1CA" w:rsidR="00F97D74" w:rsidRDefault="00F97D74">
      <w:r>
        <w:t xml:space="preserve">7.1. </w:t>
      </w:r>
      <w:r w:rsidR="00BE4E31">
        <w:t xml:space="preserve">Sala Zabaw </w:t>
      </w:r>
      <w:r w:rsidR="00947DFC">
        <w:t>Garaż Wyobraźni</w:t>
      </w:r>
      <w:r w:rsidR="00BE4E31">
        <w:t xml:space="preserve"> </w:t>
      </w:r>
      <w:r>
        <w:t>przed zawarciem Umowy z Klientem przekazuj</w:t>
      </w:r>
      <w:r w:rsidR="00BE4E31">
        <w:t xml:space="preserve">e </w:t>
      </w:r>
      <w:r>
        <w:t>informację o łącznej cenie Usługi w zakresie wskazanym przez Klienta w ramach zamówienia, a także obowiązku dodatkowych płatności, gdyby zakres Usługi miał ulec zmianie.</w:t>
      </w:r>
    </w:p>
    <w:p w14:paraId="2AFFA357" w14:textId="77777777" w:rsidR="00BE4E31" w:rsidRDefault="00F97D74">
      <w:r>
        <w:t xml:space="preserve">7.2.Klient w momencie składania zamówienia potwierdza, że składa zamówienie z obowiązkiem zapłaty. </w:t>
      </w:r>
    </w:p>
    <w:p w14:paraId="0A38CD59" w14:textId="0D0D9DCD" w:rsidR="0016233C" w:rsidRDefault="00F97D74">
      <w:r>
        <w:t xml:space="preserve">7.3. Klient, po dokonaniu rezerwacji, otrzymuje od </w:t>
      </w:r>
      <w:r w:rsidR="0016233C">
        <w:t xml:space="preserve">Sali Zabaw </w:t>
      </w:r>
      <w:r w:rsidR="00947DFC">
        <w:t>Garaż Wyobraźni</w:t>
      </w:r>
      <w:r w:rsidR="0016233C">
        <w:t xml:space="preserve"> </w:t>
      </w:r>
      <w:r>
        <w:t xml:space="preserve">drogą elektroniczną, opis zamówionej Usługi i wysokość opłaty (w tym wartość i termin zapłaty zadatku, wartość całego zamówienia, sposób zapłaty). </w:t>
      </w:r>
    </w:p>
    <w:p w14:paraId="3D220BC1" w14:textId="52ECCE12" w:rsidR="0016233C" w:rsidRDefault="00F97D74">
      <w:r>
        <w:t xml:space="preserve">7.4. </w:t>
      </w:r>
      <w:r w:rsidR="0016233C">
        <w:t xml:space="preserve">Sala Zabaw </w:t>
      </w:r>
      <w:r w:rsidR="00947DFC">
        <w:t>Garaż Wyobraźni</w:t>
      </w:r>
      <w:r w:rsidR="0016233C">
        <w:t xml:space="preserve"> </w:t>
      </w:r>
      <w:r>
        <w:t>po otrzymaniu kwoty zadatku lub też po wpłacie przez Klienta całości ceny Usługi, przesyłają Klientowi szczegółową informację dotyczącą zamówienia. Złożenie zamówienia i opłacenie zadatku lub całości kosztów zamówionej Usługi jest równoznaczne z zawarciem Umowy oraz akceptacją Regulaminu Sal</w:t>
      </w:r>
      <w:r w:rsidR="0016233C">
        <w:t xml:space="preserve">i Zabaw </w:t>
      </w:r>
      <w:r w:rsidR="003B1D39">
        <w:t>Garaż Wyobraźni</w:t>
      </w:r>
      <w:r w:rsidR="0016233C">
        <w:t>.</w:t>
      </w:r>
    </w:p>
    <w:p w14:paraId="045E6BD7" w14:textId="6B1C6A02" w:rsidR="0016233C" w:rsidRDefault="00F97D74">
      <w:r>
        <w:t xml:space="preserve">7.5. Zmiana zamówienia Usługi wymaga zgody </w:t>
      </w:r>
      <w:r w:rsidR="0016233C">
        <w:t xml:space="preserve">Sali Zabaw </w:t>
      </w:r>
      <w:r w:rsidR="003B1D39">
        <w:t>Garaż Wyobraźni</w:t>
      </w:r>
      <w:r w:rsidR="0016233C">
        <w:t>.</w:t>
      </w:r>
      <w:r>
        <w:t xml:space="preserve"> W celu uniknięcia wątpliwości, zgoda </w:t>
      </w:r>
      <w:r w:rsidR="0016233C">
        <w:t xml:space="preserve">Sali Zabaw </w:t>
      </w:r>
      <w:r>
        <w:t xml:space="preserve"> musi zostać udzielona na piśmie lub w formie elektronicznej. </w:t>
      </w:r>
      <w:r w:rsidR="0016233C">
        <w:t xml:space="preserve">Sala Zabaw </w:t>
      </w:r>
      <w:r w:rsidR="003B1D39">
        <w:t xml:space="preserve">Garaż Wyobraźni </w:t>
      </w:r>
      <w:r w:rsidR="0016233C">
        <w:t xml:space="preserve"> </w:t>
      </w:r>
      <w:r>
        <w:t xml:space="preserve">oświadcza, że rezygnacja Klienta z Usługi nie stanowi zmiany zamówienia Usługi. </w:t>
      </w:r>
    </w:p>
    <w:p w14:paraId="0E2E7FCD" w14:textId="0289049B" w:rsidR="0016233C" w:rsidRDefault="00F97D74">
      <w:r>
        <w:t xml:space="preserve">7.6. </w:t>
      </w:r>
      <w:r w:rsidR="0016233C">
        <w:t xml:space="preserve">Sala Zabaw </w:t>
      </w:r>
      <w:r w:rsidR="003B1D39">
        <w:t>Garaż Wyobraźni</w:t>
      </w:r>
      <w:r w:rsidR="0016233C">
        <w:t xml:space="preserve"> </w:t>
      </w:r>
      <w:r>
        <w:t xml:space="preserve"> oświadcz</w:t>
      </w:r>
      <w:r w:rsidR="0016233C">
        <w:t>a</w:t>
      </w:r>
      <w:r>
        <w:t xml:space="preserve">, że po wpłacie zadatku lub całości ceny Usługi, Klient nie ma prawa do jednostronnego odstąpienia od Umowy z </w:t>
      </w:r>
      <w:r w:rsidR="0016233C">
        <w:t xml:space="preserve">Salą Zabaw </w:t>
      </w:r>
      <w:r w:rsidR="003B1D39">
        <w:t>Garaż Wyobraźni</w:t>
      </w:r>
      <w:r w:rsidR="0016233C">
        <w:t>.</w:t>
      </w:r>
    </w:p>
    <w:p w14:paraId="3ACF262D" w14:textId="5E6B89C7" w:rsidR="0016233C" w:rsidRDefault="00F97D74">
      <w:r>
        <w:t xml:space="preserve">7.7. </w:t>
      </w:r>
      <w:r w:rsidR="0016233C">
        <w:t xml:space="preserve">Sala Zabaw </w:t>
      </w:r>
      <w:r w:rsidR="003B1D39">
        <w:t>Garaż Wyobraźni</w:t>
      </w:r>
      <w:r w:rsidR="0016233C">
        <w:t xml:space="preserve"> </w:t>
      </w:r>
      <w:r>
        <w:t xml:space="preserve">oświadcza, że przedmiot świadczenia wykonywanego przez </w:t>
      </w:r>
      <w:r w:rsidR="0016233C">
        <w:t xml:space="preserve">Salę Zabaw </w:t>
      </w:r>
      <w:r w:rsidR="003B1D39">
        <w:t>Garaż Wyobraźni</w:t>
      </w:r>
      <w:r>
        <w:t xml:space="preserve"> wypełnia treść art. 38 pkt. 12) ustawy z dnia 30 maja 2014 r. o prawach konsumenta, w szczególności zaś traktowane są jako usługi związane z wypoczynkiem, wydarzeniami rozrywkowymi, sportowymi lub kulturalnymi, dla których oznaczono dzień lub okres świadczenia usługi, a tym samym Użytkownikowi nie przysługuje prawo wskazane w art. 27 w/w ustawy. </w:t>
      </w:r>
    </w:p>
    <w:p w14:paraId="63DF4CD8" w14:textId="1DFA5793" w:rsidR="00F97D74" w:rsidRDefault="00F97D74">
      <w:r>
        <w:t xml:space="preserve">7.8. </w:t>
      </w:r>
      <w:r w:rsidR="0016233C">
        <w:t xml:space="preserve">Sala Zabaw </w:t>
      </w:r>
      <w:r w:rsidR="003B1D39">
        <w:t>Garaż Wyobraźni</w:t>
      </w:r>
      <w:r w:rsidR="0016233C">
        <w:t xml:space="preserve"> </w:t>
      </w:r>
      <w:r>
        <w:t xml:space="preserve"> oświadcza, że reklamacje dotyczące wykonywania świadczeń należy zgłaszać w terminie nie przekraczającym 30 dnia od zakończenia realizacji Usługi, będącej przedmiotem obustronnie zawartej Umowy.</w:t>
      </w:r>
    </w:p>
    <w:p w14:paraId="2BA66B49" w14:textId="75EB26BF" w:rsidR="0016233C" w:rsidRDefault="00F97D74">
      <w:r>
        <w:t xml:space="preserve">7.9. Zgłoszenia reklamacyjne należy kierować drogą elektroniczną na adres email: </w:t>
      </w:r>
      <w:r w:rsidR="00F21B4D">
        <w:t>kontakt@restauracjagaraz.pl</w:t>
      </w:r>
    </w:p>
    <w:p w14:paraId="7698E04C" w14:textId="77777777" w:rsidR="0016233C" w:rsidRDefault="00F97D74">
      <w:r>
        <w:lastRenderedPageBreak/>
        <w:t xml:space="preserve">7.10. Reklamacja powinna zawierać: imię i nazwisko Klienta zawierającego Umowę, opis Usługi, adres poczty elektronicznej e-mail Klienta, numer telefonu, datę stwierdzenia naruszenia, opis zgłaszanych zastrzeżeń oraz żądanie dokonującego zgłoszenia. </w:t>
      </w:r>
    </w:p>
    <w:p w14:paraId="45C630B6" w14:textId="6DA753C8" w:rsidR="0016233C" w:rsidRDefault="00F97D74">
      <w:r>
        <w:t xml:space="preserve">7.11. W przypadku, gdy informacje wskazane w treści zgłoszenia reklamacyjnego wymagają uzupełnienia do jego skutecznego rozpatrzenia, </w:t>
      </w:r>
      <w:r w:rsidR="0016233C">
        <w:t xml:space="preserve">Sala Zabaw </w:t>
      </w:r>
      <w:r w:rsidR="003B1D39">
        <w:t xml:space="preserve">Garaż Wyobraźni </w:t>
      </w:r>
      <w:r>
        <w:t>zwróc</w:t>
      </w:r>
      <w:r w:rsidR="0016233C">
        <w:t>i</w:t>
      </w:r>
      <w:r>
        <w:t xml:space="preserve"> się do składającego reklamację o ich uzupełnienie. </w:t>
      </w:r>
    </w:p>
    <w:p w14:paraId="089B0FD1" w14:textId="0E92AA64" w:rsidR="0016233C" w:rsidRDefault="00F97D74">
      <w:r>
        <w:t xml:space="preserve">7.12. </w:t>
      </w:r>
      <w:r w:rsidR="0016233C">
        <w:t xml:space="preserve">Sala Zabaw </w:t>
      </w:r>
      <w:r w:rsidR="003B1D39">
        <w:t>Garaż Wyobraźni</w:t>
      </w:r>
      <w:r w:rsidR="00D02604">
        <w:t>,</w:t>
      </w:r>
      <w:r w:rsidR="00D70D44">
        <w:t xml:space="preserve"> </w:t>
      </w:r>
      <w:r>
        <w:t>zobowiązuj</w:t>
      </w:r>
      <w:r w:rsidR="0016233C">
        <w:t>e</w:t>
      </w:r>
      <w:r>
        <w:t xml:space="preserve"> się ustosunkować do otrzymanej reklamacji w ciągu 14 dni, udzielając odpowiedzi listem poleconym lub pocztą elektroniczną w zależności od formy przekazania reklamacji. Brak odpowiedzi ze strony Sal</w:t>
      </w:r>
      <w:r w:rsidR="00F21B4D">
        <w:t>i</w:t>
      </w:r>
      <w:r>
        <w:t xml:space="preserve"> Zabaw</w:t>
      </w:r>
      <w:r w:rsidR="00F21B4D">
        <w:t>,</w:t>
      </w:r>
      <w:r w:rsidR="00D70D44">
        <w:t xml:space="preserve"> </w:t>
      </w:r>
      <w:r>
        <w:t xml:space="preserve">po upływie wskazanego terminu, skutkuje uznaniem reklamacji za uzasadnioną. </w:t>
      </w:r>
    </w:p>
    <w:p w14:paraId="719B22B7" w14:textId="77777777" w:rsidR="0016233C" w:rsidRDefault="0016233C"/>
    <w:p w14:paraId="0E5940B2" w14:textId="77777777" w:rsidR="0016233C" w:rsidRDefault="0016233C"/>
    <w:p w14:paraId="3786472D" w14:textId="237DB03A" w:rsidR="0016233C" w:rsidRPr="0016233C" w:rsidRDefault="00F97D74" w:rsidP="0016233C">
      <w:pPr>
        <w:jc w:val="center"/>
        <w:rPr>
          <w:b/>
          <w:bCs/>
        </w:rPr>
      </w:pPr>
      <w:r w:rsidRPr="0016233C">
        <w:rPr>
          <w:b/>
          <w:bCs/>
        </w:rPr>
        <w:t>§8. DANE OSOBOWE</w:t>
      </w:r>
    </w:p>
    <w:p w14:paraId="0B7BB28E" w14:textId="77777777" w:rsidR="0016233C" w:rsidRDefault="0016233C"/>
    <w:p w14:paraId="184E2DFE" w14:textId="77777777" w:rsidR="0016713C" w:rsidRDefault="00F97D74">
      <w:r>
        <w:t xml:space="preserve">8.1. Obowiązek informacyjny zgodny z RODO: </w:t>
      </w:r>
    </w:p>
    <w:p w14:paraId="73503397" w14:textId="4A694BF1" w:rsidR="00F97D74" w:rsidRDefault="00F97D74">
      <w:r>
        <w:t xml:space="preserve">a) Administratorem Danych Osobowych jest </w:t>
      </w:r>
      <w:r w:rsidR="0016713C">
        <w:t xml:space="preserve">Sala Zabaw </w:t>
      </w:r>
      <w:r w:rsidR="003B1D39">
        <w:t>Garaż Wyobra</w:t>
      </w:r>
      <w:r w:rsidR="00516624">
        <w:t>ź</w:t>
      </w:r>
      <w:r w:rsidR="003B1D39">
        <w:t>ni</w:t>
      </w:r>
      <w:r w:rsidR="00D02604">
        <w:t xml:space="preserve"> Jacek Płotkowiak</w:t>
      </w:r>
      <w:r w:rsidR="00075B2C">
        <w:t xml:space="preserve"> </w:t>
      </w:r>
      <w:r w:rsidR="0016713C">
        <w:t xml:space="preserve">ul. </w:t>
      </w:r>
      <w:r w:rsidR="008E64F5">
        <w:t>Strzeszyńska 67A, 60-479 Poznań</w:t>
      </w:r>
      <w:r w:rsidR="0016713C">
        <w:t>. NI</w:t>
      </w:r>
      <w:r w:rsidR="00C44F9E">
        <w:t xml:space="preserve">P: </w:t>
      </w:r>
      <w:r w:rsidR="008E64F5">
        <w:t>7791390448</w:t>
      </w:r>
      <w:r w:rsidR="00C44F9E">
        <w:t xml:space="preserve"> </w:t>
      </w:r>
      <w:r w:rsidR="0016713C">
        <w:t>email:</w:t>
      </w:r>
      <w:r w:rsidR="00C44F9E">
        <w:t xml:space="preserve"> firma</w:t>
      </w:r>
      <w:r w:rsidR="002E0172">
        <w:t>jacek</w:t>
      </w:r>
      <w:r w:rsidR="00C44F9E">
        <w:t>@plotkow</w:t>
      </w:r>
      <w:r w:rsidR="00F21B4D">
        <w:t>iak.</w:t>
      </w:r>
      <w:r w:rsidR="00C44F9E">
        <w:t>.pl</w:t>
      </w:r>
    </w:p>
    <w:p w14:paraId="058AB04D" w14:textId="77777777" w:rsidR="0016713C" w:rsidRDefault="00F97D74">
      <w:r>
        <w:t xml:space="preserve">b) dane osobowe Klienta przetwarzane są na podstawie art. 6 ust. 1 lit. </w:t>
      </w:r>
    </w:p>
    <w:p w14:paraId="19C8A6B6" w14:textId="3D1AFFD9" w:rsidR="0016713C" w:rsidRDefault="00F97D74">
      <w:r>
        <w:t>b) RODO – zawarcie i wykonanie umowy</w:t>
      </w:r>
      <w:r w:rsidR="0016713C">
        <w:t>:</w:t>
      </w:r>
    </w:p>
    <w:p w14:paraId="752351A0" w14:textId="77777777" w:rsidR="0016713C" w:rsidRDefault="00F97D74">
      <w:r>
        <w:t xml:space="preserve">c) dane osobowe Klienta, Opiekuna i Użytkownika przetwarzane są na podstawie art. 6 ust. 1 lit. f) RODO – prawnie uzasadnione interesy realizowane przez administratora – marketing bezpośredni produktów i usług własnych; </w:t>
      </w:r>
    </w:p>
    <w:p w14:paraId="6DB903DE" w14:textId="77777777" w:rsidR="0016713C" w:rsidRDefault="00F97D74">
      <w:r>
        <w:t xml:space="preserve">d) dane nie są profilowane; </w:t>
      </w:r>
    </w:p>
    <w:p w14:paraId="52AB7615" w14:textId="77777777" w:rsidR="0016713C" w:rsidRDefault="00F97D74">
      <w:r>
        <w:t xml:space="preserve">e) dane zostały podane dobrowolnie, ich podanie jest warunkiem zawarcia umowy – określenie stron i beneficjentów; brak ich podania może skutkować niemożnością zawarcia umowy; </w:t>
      </w:r>
    </w:p>
    <w:p w14:paraId="5B4376B5" w14:textId="77777777" w:rsidR="0016713C" w:rsidRDefault="00F97D74">
      <w:r>
        <w:t xml:space="preserve">f) przetwarzane są następujące dane osobowe Klienta, Opiekuna i Użytkownika: imiona i nazwiska, serie i numery dokumentów tożsamości, numery telefonów, adresy e-mail, daty urodzenia; </w:t>
      </w:r>
    </w:p>
    <w:p w14:paraId="6653493A" w14:textId="16DDEFC1" w:rsidR="0016713C" w:rsidRDefault="00F97D74">
      <w:r>
        <w:t xml:space="preserve">g) odbiorcami danych osobowych mogą być podmioty: obsługujące elektroniczne przetwarzanie danych, księgowe, prawne, z którymi Administrator ma podpisane odpowiednie umowy o powierzeniu przetwarzania danych; </w:t>
      </w:r>
    </w:p>
    <w:p w14:paraId="6E733A6F" w14:textId="559593C8" w:rsidR="0016713C" w:rsidRDefault="00F97D74">
      <w:r>
        <w:t xml:space="preserve">h) dane są przetwarzane do czasu upływu okresu przedawnienia roszczeń; </w:t>
      </w:r>
    </w:p>
    <w:p w14:paraId="229B9628" w14:textId="1BD4BB83" w:rsidR="0016713C" w:rsidRDefault="00F97D74">
      <w:r>
        <w:t xml:space="preserve">i) Klient ma prawo żądać: dostępu do danych, ich sprostowania, usunięcia, ograniczenia przetwarzania, wniesienia sprzeciwu wobec przetwarzania oraz do przenoszenia danych. Żądania w zakresie przetwarzania danych osobowych należy zgłaszać na adres e-mail: </w:t>
      </w:r>
      <w:r w:rsidR="002E0172">
        <w:t>firmajacek@plotkowiak.pl</w:t>
      </w:r>
    </w:p>
    <w:p w14:paraId="1CDB587C" w14:textId="77777777" w:rsidR="007232D7" w:rsidRDefault="00F97D74">
      <w:r>
        <w:t xml:space="preserve">j) Zamawiający ma prawo do wniesienia skargi do organu nadzorczego; </w:t>
      </w:r>
    </w:p>
    <w:p w14:paraId="5C6C2EAF" w14:textId="77777777" w:rsidR="007232D7" w:rsidRDefault="00F97D74">
      <w:r>
        <w:t xml:space="preserve">k) do zabezpieczenia danych osobowych stosuje się właściwe zabezpieczenia; </w:t>
      </w:r>
    </w:p>
    <w:p w14:paraId="1776DAA0" w14:textId="023700E9" w:rsidR="007232D7" w:rsidRDefault="00F97D74">
      <w:r>
        <w:t xml:space="preserve">l) kopię danych można uzyskać pisząc na adres e-mail: </w:t>
      </w:r>
      <w:r w:rsidR="002E0172">
        <w:t>firmajacek@plotkowiak.pl</w:t>
      </w:r>
    </w:p>
    <w:p w14:paraId="0482BE4D" w14:textId="6490C1FA" w:rsidR="00F97D74" w:rsidRDefault="00F97D74">
      <w:r>
        <w:t>8.2. W celach bezpieczeństwa obiekt jest monitorowany wizyjnie, a zapis monitoringu przechowywany jest do 14 dni. Okres</w:t>
      </w:r>
      <w:r w:rsidR="002E0172">
        <w:t xml:space="preserve"> </w:t>
      </w:r>
      <w:r>
        <w:t>przechowywania może zostać wydłużony w uzasadnionych przypadkach.</w:t>
      </w:r>
    </w:p>
    <w:p w14:paraId="0559590F" w14:textId="48799F16" w:rsidR="007232D7" w:rsidRDefault="00F97D74">
      <w:r>
        <w:t xml:space="preserve">8.3. Klient udziela zgody na przetwarzanie udostępnionych przez siebie danych osobowych w celach marketingowych poprzez dobrowolne wyrażenie rejestrowanej w Portalu Klienta zgody na przesyłanie informacji dotyczących produktów i Usług </w:t>
      </w:r>
      <w:r w:rsidR="007232D7">
        <w:t xml:space="preserve">Sali Zabaw </w:t>
      </w:r>
      <w:r w:rsidR="003B1D39">
        <w:t xml:space="preserve">Garaż Wyobraźni </w:t>
      </w:r>
      <w:r>
        <w:t xml:space="preserve">w tym powiadomień drogą elektroniczną (e-mail) i telekomunikacyjną (sms). W </w:t>
      </w:r>
      <w:r>
        <w:lastRenderedPageBreak/>
        <w:t xml:space="preserve">każdej chwili Klient ma możliwość wycofania zgody w recepcji, telefonicznie lub pisząc na adres e-mail: </w:t>
      </w:r>
      <w:r w:rsidR="002E0172">
        <w:t>firmajacek@plotkowiak.pl</w:t>
      </w:r>
    </w:p>
    <w:p w14:paraId="0F7664C4" w14:textId="77777777" w:rsidR="007232D7" w:rsidRDefault="007232D7"/>
    <w:p w14:paraId="62175988" w14:textId="77777777" w:rsidR="007232D7" w:rsidRDefault="007232D7"/>
    <w:p w14:paraId="345447BD" w14:textId="34D2B410" w:rsidR="007232D7" w:rsidRPr="007232D7" w:rsidRDefault="00F97D74" w:rsidP="007232D7">
      <w:pPr>
        <w:jc w:val="center"/>
        <w:rPr>
          <w:b/>
          <w:bCs/>
        </w:rPr>
      </w:pPr>
      <w:r w:rsidRPr="007232D7">
        <w:rPr>
          <w:b/>
          <w:bCs/>
        </w:rPr>
        <w:t>§9. POSTANOWIENIA KOŃCOWE</w:t>
      </w:r>
    </w:p>
    <w:p w14:paraId="5C1CE7B7" w14:textId="77777777" w:rsidR="007232D7" w:rsidRDefault="007232D7"/>
    <w:p w14:paraId="77B3AD6E" w14:textId="77777777" w:rsidR="007232D7" w:rsidRDefault="007232D7"/>
    <w:p w14:paraId="2B0F9E20" w14:textId="7B2F764C" w:rsidR="007232D7" w:rsidRDefault="00F97D74">
      <w:r>
        <w:t xml:space="preserve">9.1. Niniejszy Regulamin odnosi się do wszystkich Usług oferowanych przez </w:t>
      </w:r>
      <w:r w:rsidR="007232D7">
        <w:t xml:space="preserve">Salę Zabaw </w:t>
      </w:r>
      <w:r w:rsidR="003B1D39">
        <w:t xml:space="preserve">Garaż Wyobraźni </w:t>
      </w:r>
      <w:r w:rsidR="007232D7">
        <w:t xml:space="preserve"> </w:t>
      </w:r>
      <w:r>
        <w:t xml:space="preserve">dostępnych w aktualnej ofercie. </w:t>
      </w:r>
    </w:p>
    <w:p w14:paraId="0A7AB71B" w14:textId="225E9EEE" w:rsidR="007232D7" w:rsidRDefault="00F97D74">
      <w:r>
        <w:t>9.2. Klient oświadcza, że zapoznał się i będzie przestrzegał Regulaminu S</w:t>
      </w:r>
      <w:r w:rsidR="007232D7">
        <w:t xml:space="preserve">ali Zabaw </w:t>
      </w:r>
      <w:r w:rsidR="003B1D39">
        <w:t>Garaż Wyobraźni,</w:t>
      </w:r>
      <w:r w:rsidR="007232D7">
        <w:t xml:space="preserve"> </w:t>
      </w:r>
      <w:r>
        <w:t xml:space="preserve">który dostępny jest w </w:t>
      </w:r>
      <w:r w:rsidR="007232D7">
        <w:t xml:space="preserve">Sali Zabaw </w:t>
      </w:r>
      <w:r>
        <w:t xml:space="preserve">, na stronie </w:t>
      </w:r>
      <w:hyperlink r:id="rId8" w:history="1">
        <w:r w:rsidR="00F864A1" w:rsidRPr="00296E89">
          <w:rPr>
            <w:rStyle w:val="Hipercze"/>
          </w:rPr>
          <w:t>www.restauracjagaraz.pl</w:t>
        </w:r>
      </w:hyperlink>
      <w:r w:rsidR="00F864A1">
        <w:t xml:space="preserve"> </w:t>
      </w:r>
      <w:r>
        <w:t xml:space="preserve"> oraz w Portalu Klienta. Klient zobowiązany jest do przekazania jego treści wszystkim osobom korzystającym z zakupionych przez niego Usług oferowanych przez S</w:t>
      </w:r>
      <w:r w:rsidR="007232D7">
        <w:t xml:space="preserve">alę Zabaw </w:t>
      </w:r>
      <w:r>
        <w:t xml:space="preserve">i odpowiada za jego przestrzeganie przez takie osoby. </w:t>
      </w:r>
    </w:p>
    <w:p w14:paraId="48B1178E" w14:textId="77777777" w:rsidR="007232D7" w:rsidRDefault="00F97D74">
      <w:r>
        <w:t xml:space="preserve">9.3. Za szkody i zniszczenia, powstałe w wyniku nie przestrzegania niniejszego Regulaminu, odpowiada (w wysokości kosztów usunięcia szkody lub naprawy zniszczenia) Klient lub Opiekun. </w:t>
      </w:r>
    </w:p>
    <w:p w14:paraId="79F1BFB6" w14:textId="7B4F76B3" w:rsidR="007232D7" w:rsidRDefault="00F97D74">
      <w:r>
        <w:t xml:space="preserve">9.4. </w:t>
      </w:r>
      <w:r w:rsidR="007232D7">
        <w:t xml:space="preserve">Sala Zabaw </w:t>
      </w:r>
      <w:r w:rsidR="003B1D39">
        <w:t>Garaż Wyobraźni</w:t>
      </w:r>
      <w:r w:rsidR="007232D7">
        <w:t xml:space="preserve"> </w:t>
      </w:r>
      <w:r>
        <w:t xml:space="preserve">zastrzega sobie prawo do zmiany Regulaminu, jego załączników oraz oferowanych Usług z ważnych przyczyn takich jak np. zmiany organizacyjne, wprowadzanie nowych Usług, zaprzestanie świadczenia Usług dotychczasowych, zmiany przepisów prawa, prawomocny wyrok sądu, decyzja administracyjna. O planowanej zmianie </w:t>
      </w:r>
      <w:r w:rsidR="007232D7">
        <w:t xml:space="preserve">Sala zabaw </w:t>
      </w:r>
      <w:r w:rsidR="003B1D39">
        <w:t>Garaż Wyobraźni</w:t>
      </w:r>
      <w:r w:rsidR="007232D7">
        <w:t xml:space="preserve"> </w:t>
      </w:r>
      <w:r>
        <w:t xml:space="preserve"> zawiadamia wykorzystując środki bezpośredniej komunikacji, a także poprzez wywieszenie nowego Regulaminu oraz załączników w widocznym miejscu w </w:t>
      </w:r>
      <w:r w:rsidR="00F122D3">
        <w:t xml:space="preserve">Sali Zabaw </w:t>
      </w:r>
      <w:r>
        <w:t xml:space="preserve"> nie później niż na 7 dni przed planowanym wprowadzeniem zmian. Wydane uprzednio vouchery lub nabyte karnety zachowują swoją ważność. </w:t>
      </w:r>
    </w:p>
    <w:p w14:paraId="44406C06" w14:textId="3E880AD3" w:rsidR="007232D7" w:rsidRDefault="00F97D74">
      <w:r>
        <w:t xml:space="preserve">9.5. </w:t>
      </w:r>
      <w:r w:rsidR="007232D7">
        <w:t xml:space="preserve">Sala Zabaw </w:t>
      </w:r>
      <w:r w:rsidR="003B1D39">
        <w:t>Garaż Wyobraźni</w:t>
      </w:r>
      <w:r w:rsidR="007232D7">
        <w:t xml:space="preserve"> </w:t>
      </w:r>
      <w:r>
        <w:t xml:space="preserve"> zastrzega sobie możliwość zmiany cennika. Zmiana ta nie dotyczy wcześniej zawartych Umów i wykupionych Usług. </w:t>
      </w:r>
    </w:p>
    <w:p w14:paraId="4EA6B863" w14:textId="0A3C7CF2" w:rsidR="007232D7" w:rsidRDefault="00F97D74">
      <w:r>
        <w:t xml:space="preserve">9.6. Aktualny cennik Usług oferowanych przez </w:t>
      </w:r>
      <w:r w:rsidR="007232D7">
        <w:t xml:space="preserve">Salę Zabaw </w:t>
      </w:r>
      <w:r w:rsidR="003B1D39">
        <w:t xml:space="preserve">Garaż Wyobraźni </w:t>
      </w:r>
      <w:r>
        <w:t xml:space="preserve"> dostępny jest w recepcji </w:t>
      </w:r>
      <w:r w:rsidR="007232D7">
        <w:t xml:space="preserve">Sali Zabaw </w:t>
      </w:r>
      <w:r>
        <w:t xml:space="preserve"> oraz na stronie</w:t>
      </w:r>
      <w:r w:rsidR="00F122D3">
        <w:t xml:space="preserve"> www.restauracjagaraz.pl.</w:t>
      </w:r>
    </w:p>
    <w:p w14:paraId="632F5B89" w14:textId="049337C5" w:rsidR="00811E56" w:rsidRDefault="00F97D74">
      <w:r>
        <w:t xml:space="preserve">9.7. W okresie pandemii Covid-19, </w:t>
      </w:r>
      <w:r w:rsidR="00811E56">
        <w:t xml:space="preserve">Sala Zabaw </w:t>
      </w:r>
      <w:r w:rsidR="003B1D39">
        <w:t>Garaż Wyobraźni</w:t>
      </w:r>
      <w:r w:rsidR="00811E56">
        <w:t xml:space="preserve"> </w:t>
      </w:r>
      <w:r>
        <w:t>Pracownicy S</w:t>
      </w:r>
      <w:r w:rsidR="00811E56">
        <w:t xml:space="preserve">ali Zabaw, </w:t>
      </w:r>
      <w:r>
        <w:t>Klienci, Opiekunowie i Użytkownicy zobowiązani są do przestrzegania aktualnych zasad Głównego Inspektora Sanitarnego, właściwych dla działalności prowadzonej przez Sa</w:t>
      </w:r>
      <w:r w:rsidR="00811E56">
        <w:t>lę Zabaw</w:t>
      </w:r>
      <w:r>
        <w:t xml:space="preserve">, opublikowanych na stronach internetowych </w:t>
      </w:r>
      <w:hyperlink r:id="rId9" w:history="1">
        <w:r w:rsidR="00811E56" w:rsidRPr="00F41E5B">
          <w:rPr>
            <w:rStyle w:val="Hipercze"/>
          </w:rPr>
          <w:t>https://www.gov.pl/web/gis/</w:t>
        </w:r>
      </w:hyperlink>
      <w:r>
        <w:t xml:space="preserve"> </w:t>
      </w:r>
    </w:p>
    <w:p w14:paraId="5FE1B1F2" w14:textId="0E4EC446" w:rsidR="00811E56" w:rsidRDefault="00F97D74">
      <w:r>
        <w:t xml:space="preserve">9.8. Informacje o promocjach i zniżkach oraz eventach i wydarzeniach specjalnych zgodnych z kalendarzem oferowanych przez </w:t>
      </w:r>
      <w:r w:rsidR="00811E56">
        <w:t xml:space="preserve">Salę Zabaw </w:t>
      </w:r>
      <w:r>
        <w:t xml:space="preserve">dostępne są w recepcji </w:t>
      </w:r>
      <w:r w:rsidR="00811E56">
        <w:t>Sali Zabaw</w:t>
      </w:r>
      <w:r>
        <w:t xml:space="preserve"> oraz na stronie </w:t>
      </w:r>
      <w:r w:rsidR="00F122D3">
        <w:t>www.restauracjagaraz.pl.</w:t>
      </w:r>
    </w:p>
    <w:p w14:paraId="79F3C943" w14:textId="0D20A647" w:rsidR="00811E56" w:rsidRDefault="00F97D74">
      <w:r>
        <w:t xml:space="preserve">9.9. Organizacja Usług oferowanych przez </w:t>
      </w:r>
      <w:r w:rsidR="00811E56">
        <w:t xml:space="preserve">Salę Zabaw </w:t>
      </w:r>
      <w:r w:rsidR="003B1D39">
        <w:t>Garaż Wyobraźni</w:t>
      </w:r>
      <w:r w:rsidR="00811E56">
        <w:t xml:space="preserve">, </w:t>
      </w:r>
      <w:r>
        <w:t>o których mowa w punkcie 9.8. niniejszego paragrafu jest uregulowana przedmiotowym Regulaminem wraz z załącznikami i nie stanowi gry losowej lub zakładu wzajemnego w rozumieniu ustawy z dnia 19 listopada 2009 r.</w:t>
      </w:r>
      <w:r w:rsidR="00331666">
        <w:t xml:space="preserve"> </w:t>
      </w:r>
      <w:r>
        <w:t xml:space="preserve">o grach hazardowych. W przypadku wystąpienia oferty promocyjnej w szczególności w formie zniżki lub rabatu nie podlegają one wymianie na gotówkę lub inne świadczenia nieobjęte ofertą promocyjną oraz nie łączą się. </w:t>
      </w:r>
    </w:p>
    <w:p w14:paraId="73F04391" w14:textId="7115B633" w:rsidR="00F97D74" w:rsidRDefault="00F97D74">
      <w:r>
        <w:t xml:space="preserve">9.10 Zasady korzystania </w:t>
      </w:r>
      <w:r w:rsidR="00811E56">
        <w:t>z</w:t>
      </w:r>
      <w:r w:rsidR="009C5674">
        <w:t xml:space="preserve"> Sali Zabaw Garaż Wyobraźni</w:t>
      </w:r>
      <w:r w:rsidR="00811E56">
        <w:t xml:space="preserve">, </w:t>
      </w:r>
      <w:r>
        <w:t xml:space="preserve">organizowania przyjęć urodzinowych, udziału w Półkoloniach, Warsztatach oraz korzystania z innych Usług oferowanych przez </w:t>
      </w:r>
      <w:r w:rsidR="00811E56">
        <w:t xml:space="preserve">Salę Zabaw, </w:t>
      </w:r>
      <w:r>
        <w:t xml:space="preserve"> znajdują się w Załącznikach, stanowiących integralną część niniejszego</w:t>
      </w:r>
      <w:r w:rsidR="00811E56">
        <w:t xml:space="preserve"> </w:t>
      </w:r>
      <w:r>
        <w:t>Regul</w:t>
      </w:r>
      <w:r w:rsidR="00811E56">
        <w:t>a</w:t>
      </w:r>
      <w:r>
        <w:t>minu</w:t>
      </w:r>
      <w:r w:rsidR="00811E56">
        <w:t>.</w:t>
      </w:r>
    </w:p>
    <w:p w14:paraId="60A77BAA" w14:textId="77777777" w:rsidR="008C362D" w:rsidRDefault="008C362D"/>
    <w:p w14:paraId="4E151146" w14:textId="12A3B458" w:rsidR="00145C8D" w:rsidRPr="00145C8D" w:rsidRDefault="008C362D">
      <w:pPr>
        <w:rPr>
          <w:b/>
          <w:bCs/>
        </w:rPr>
      </w:pPr>
      <w:r w:rsidRPr="00145C8D">
        <w:rPr>
          <w:b/>
          <w:bCs/>
        </w:rPr>
        <w:lastRenderedPageBreak/>
        <w:t>Załącznik nr 1 do Regulaminu S</w:t>
      </w:r>
      <w:r w:rsidR="00145C8D" w:rsidRPr="00145C8D">
        <w:rPr>
          <w:b/>
          <w:bCs/>
        </w:rPr>
        <w:t xml:space="preserve">ali Zabaw </w:t>
      </w:r>
      <w:r w:rsidR="002E0172">
        <w:rPr>
          <w:b/>
          <w:bCs/>
        </w:rPr>
        <w:t xml:space="preserve">Garaż Wyobraźni </w:t>
      </w:r>
    </w:p>
    <w:p w14:paraId="7642C01C" w14:textId="77777777" w:rsidR="008C362D" w:rsidRPr="00145C8D" w:rsidRDefault="008C362D">
      <w:pPr>
        <w:rPr>
          <w:b/>
          <w:bCs/>
        </w:rPr>
      </w:pPr>
    </w:p>
    <w:p w14:paraId="48700E87" w14:textId="1E396B54" w:rsidR="00145C8D" w:rsidRDefault="008C362D">
      <w:pPr>
        <w:rPr>
          <w:b/>
          <w:bCs/>
        </w:rPr>
      </w:pPr>
      <w:r w:rsidRPr="00145C8D">
        <w:rPr>
          <w:b/>
          <w:bCs/>
        </w:rPr>
        <w:t xml:space="preserve">REGULAMIN ORGANIZACJI PRZYJĘĆ URODZINOWYCH </w:t>
      </w:r>
      <w:r w:rsidR="00145C8D" w:rsidRPr="00145C8D">
        <w:rPr>
          <w:b/>
          <w:bCs/>
        </w:rPr>
        <w:t>W SALI</w:t>
      </w:r>
      <w:r w:rsidR="00E52686">
        <w:rPr>
          <w:b/>
          <w:bCs/>
        </w:rPr>
        <w:t xml:space="preserve"> </w:t>
      </w:r>
      <w:r w:rsidR="00145C8D" w:rsidRPr="00145C8D">
        <w:rPr>
          <w:b/>
          <w:bCs/>
        </w:rPr>
        <w:t xml:space="preserve">ZABAW </w:t>
      </w:r>
      <w:r w:rsidR="00F9182C">
        <w:rPr>
          <w:b/>
          <w:bCs/>
        </w:rPr>
        <w:t>GARAŻ WYOBRAŹNI</w:t>
      </w:r>
    </w:p>
    <w:p w14:paraId="57AF2027" w14:textId="77777777" w:rsidR="00145C8D" w:rsidRPr="00145C8D" w:rsidRDefault="00145C8D" w:rsidP="00145C8D">
      <w:pPr>
        <w:jc w:val="center"/>
        <w:rPr>
          <w:b/>
          <w:bCs/>
        </w:rPr>
      </w:pPr>
    </w:p>
    <w:p w14:paraId="3B5DFD26" w14:textId="6906AB52" w:rsidR="00145C8D" w:rsidRPr="00145C8D" w:rsidRDefault="008C362D" w:rsidP="00145C8D">
      <w:pPr>
        <w:jc w:val="center"/>
        <w:rPr>
          <w:b/>
          <w:bCs/>
        </w:rPr>
      </w:pPr>
      <w:r w:rsidRPr="00145C8D">
        <w:rPr>
          <w:b/>
          <w:bCs/>
        </w:rPr>
        <w:t>§1. Podmiot świadczący Usługi</w:t>
      </w:r>
    </w:p>
    <w:p w14:paraId="730D8726" w14:textId="77777777" w:rsidR="00145C8D" w:rsidRDefault="00145C8D"/>
    <w:p w14:paraId="005D33A5" w14:textId="2144E1D6" w:rsidR="00145C8D" w:rsidRDefault="008C362D">
      <w:r>
        <w:t xml:space="preserve">1.1. Przyjęcia Urodzinowe („Urodziny”) organizowane są przez </w:t>
      </w:r>
      <w:r w:rsidR="00145C8D">
        <w:t xml:space="preserve">Salę Zabaw </w:t>
      </w:r>
      <w:r w:rsidR="00F9182C">
        <w:t>Garaż Wyobraźni</w:t>
      </w:r>
      <w:r>
        <w:t xml:space="preserve">, </w:t>
      </w:r>
      <w:r w:rsidR="009F14A0">
        <w:t xml:space="preserve">przez </w:t>
      </w:r>
      <w:r w:rsidR="00544EB2">
        <w:t>firm</w:t>
      </w:r>
      <w:r w:rsidR="009F14A0">
        <w:t xml:space="preserve">ę Jacek Płotkowiak, </w:t>
      </w:r>
      <w:r>
        <w:t xml:space="preserve">zarejestrowaną pod adresem: </w:t>
      </w:r>
      <w:r w:rsidR="00544EB2">
        <w:t>ul. Strzeszyńska 67A, 60-479 Poznań</w:t>
      </w:r>
      <w:r w:rsidR="00F17A1E">
        <w:t xml:space="preserve"> </w:t>
      </w:r>
      <w:r>
        <w:t xml:space="preserve">wpisaną do rejestru przedsiębiorców Krajowego Rejestru Sądowego prowadzonego przez Sąd Rejonowy dla </w:t>
      </w:r>
      <w:r w:rsidR="00145C8D">
        <w:t>Miasta Poznania</w:t>
      </w:r>
      <w:r w:rsidR="001D0915">
        <w:t xml:space="preserve"> </w:t>
      </w:r>
      <w:r>
        <w:t xml:space="preserve">pod numerem KRS </w:t>
      </w:r>
      <w:r w:rsidR="001D0915">
        <w:t xml:space="preserve">8060253 </w:t>
      </w:r>
      <w:r>
        <w:t xml:space="preserve"> o numerze REGON </w:t>
      </w:r>
      <w:r w:rsidR="00544EB2">
        <w:t>630779412, o numerze NIP 7791390448</w:t>
      </w:r>
      <w:r w:rsidR="001D0915">
        <w:t>.</w:t>
      </w:r>
    </w:p>
    <w:p w14:paraId="4B98C1BB" w14:textId="77777777" w:rsidR="00145C8D" w:rsidRPr="00B31A46" w:rsidRDefault="00145C8D" w:rsidP="00B31A46">
      <w:pPr>
        <w:jc w:val="center"/>
        <w:rPr>
          <w:b/>
          <w:bCs/>
        </w:rPr>
      </w:pPr>
    </w:p>
    <w:p w14:paraId="5DA02840" w14:textId="6434F531" w:rsidR="00B31A46" w:rsidRDefault="008C362D" w:rsidP="00B31A46">
      <w:pPr>
        <w:jc w:val="center"/>
        <w:rPr>
          <w:b/>
          <w:bCs/>
        </w:rPr>
      </w:pPr>
      <w:r w:rsidRPr="00B31A46">
        <w:rPr>
          <w:b/>
          <w:bCs/>
        </w:rPr>
        <w:t>§2. Zasady organizacji Urodzin</w:t>
      </w:r>
    </w:p>
    <w:p w14:paraId="042D989F" w14:textId="77777777" w:rsidR="00B31A46" w:rsidRPr="00B31A46" w:rsidRDefault="00B31A46" w:rsidP="00B31A46">
      <w:pPr>
        <w:jc w:val="center"/>
        <w:rPr>
          <w:b/>
          <w:bCs/>
        </w:rPr>
      </w:pPr>
    </w:p>
    <w:p w14:paraId="0469C2B2" w14:textId="1B3F18F9" w:rsidR="00B31A46" w:rsidRDefault="008C362D">
      <w:r>
        <w:t xml:space="preserve">2.1. Niniejszy Regulamin Urodzin obowiązuje łącznie z Regulaminem </w:t>
      </w:r>
      <w:r w:rsidR="00B31A46">
        <w:t xml:space="preserve">Sali Zabaw </w:t>
      </w:r>
      <w:r w:rsidR="00F9182C">
        <w:t>Garaż Wyobraźni</w:t>
      </w:r>
      <w:r w:rsidR="00B31A46">
        <w:t>.</w:t>
      </w:r>
    </w:p>
    <w:p w14:paraId="34295A40" w14:textId="77777777" w:rsidR="00B31A46" w:rsidRDefault="008C362D">
      <w:r>
        <w:t xml:space="preserve">2.2. Organizacja Urodzin jest możliwa w dowolnym terminie, po wcześniejszej rezerwacji oraz zawarciu Umowy Organizacji Przyjęcia Urodzinowego. </w:t>
      </w:r>
    </w:p>
    <w:p w14:paraId="16D9F250" w14:textId="5AACC09E" w:rsidR="00B31A46" w:rsidRDefault="008C362D">
      <w:r>
        <w:t xml:space="preserve">2.3. Urodziny organizowane są w ustalonych przedziałach godzinowych, zgodnych z aktualną ofertą prezentowaną na </w:t>
      </w:r>
      <w:r w:rsidR="00E67849">
        <w:t>www.restauracjagaraz.pl.</w:t>
      </w:r>
    </w:p>
    <w:p w14:paraId="15640CA6" w14:textId="77777777" w:rsidR="00B31A46" w:rsidRDefault="008C362D">
      <w:r>
        <w:t xml:space="preserve">2.4. Punktualne przybycie Uczestników Przyjęcia Urodzinowego („Uczestnicy”), w ustalonym przedziale godzinowym, umożliwi sprawną organizację wydarzenia. Niezależnie od godziny rozpoczęcia Urodzin, godzina zakończenia wydarzenia nie może ulec zmianie. </w:t>
      </w:r>
    </w:p>
    <w:p w14:paraId="186C0B1C" w14:textId="51196DA9" w:rsidR="00B31A46" w:rsidRDefault="008C362D">
      <w:r>
        <w:t xml:space="preserve">2.5. Do Urodzin obligatoryjnie wymagane jest wynajęcie od </w:t>
      </w:r>
      <w:r w:rsidR="00B31A46">
        <w:t xml:space="preserve">Sali Zabaw </w:t>
      </w:r>
      <w:r w:rsidR="00F9182C">
        <w:t>Garaż Wyobraźni</w:t>
      </w:r>
      <w:r w:rsidR="00B31A46">
        <w:t xml:space="preserve">, </w:t>
      </w:r>
      <w:r>
        <w:t xml:space="preserve">animatora Przyjęcia Urodzinowego. </w:t>
      </w:r>
    </w:p>
    <w:p w14:paraId="18EF9DD5" w14:textId="77777777" w:rsidR="00B31A46" w:rsidRDefault="008C362D">
      <w:r>
        <w:t xml:space="preserve">2.6. Ze względów higieniczno-sanitarnych, poczęstunek przygotowany dla Uczestników, może być spożywany wyłącznie w wyznaczonym do tego celu miejscu, tj. w salce urodzinowej. Poczęstunek, serwowany zgodnie z zamówionym pakietem, stanowi poczęstunek wyłącznie dla Uczestników Urodzin. </w:t>
      </w:r>
    </w:p>
    <w:p w14:paraId="1ADE6065" w14:textId="6A988237" w:rsidR="00B31A46" w:rsidRDefault="008C362D">
      <w:r>
        <w:t xml:space="preserve">2.7. W przypadku dostarczenia przez Klienta do </w:t>
      </w:r>
      <w:r w:rsidR="00B31A46">
        <w:t>Sali Zabaw</w:t>
      </w:r>
      <w:r>
        <w:t xml:space="preserve"> tortu urodzinowego przed rozpoczęciem Urodzin, wymagane jest udostępnienie Pracownikowi </w:t>
      </w:r>
      <w:r w:rsidR="00B31A46">
        <w:t xml:space="preserve">Sali Zabaw </w:t>
      </w:r>
      <w:r>
        <w:t xml:space="preserve">paragonu poświadczającego miejsce zakupu tortu lub wypełnienie oświadczenia o samodzielnym wypieku. W przypadku zamówienia tortu urodzinowego w </w:t>
      </w:r>
      <w:r w:rsidR="00B31A46">
        <w:t xml:space="preserve">Sali Zabaw </w:t>
      </w:r>
      <w:r>
        <w:t xml:space="preserve">osobny zadatek za tort musi być opłacony „z góry” niezależnie od zadatku za Urodziny. </w:t>
      </w:r>
    </w:p>
    <w:p w14:paraId="0E89C57B" w14:textId="77C87003" w:rsidR="00B31A46" w:rsidRDefault="008C362D">
      <w:r>
        <w:t xml:space="preserve">2.9. W trakcie Urodzin </w:t>
      </w:r>
      <w:r w:rsidR="00B31A46">
        <w:t xml:space="preserve">Sala Zabaw </w:t>
      </w:r>
      <w:r>
        <w:t>pozostaj</w:t>
      </w:r>
      <w:r w:rsidR="00B31A46">
        <w:t>e</w:t>
      </w:r>
      <w:r>
        <w:t xml:space="preserve"> dostępn</w:t>
      </w:r>
      <w:r w:rsidR="00B31A46">
        <w:t>a</w:t>
      </w:r>
      <w:r>
        <w:t xml:space="preserve"> dla innych Użytkowników. </w:t>
      </w:r>
    </w:p>
    <w:p w14:paraId="62C712CA" w14:textId="61744E96" w:rsidR="00E67849" w:rsidRDefault="008C362D">
      <w:r>
        <w:t xml:space="preserve">2.10. </w:t>
      </w:r>
      <w:r w:rsidR="00B31A46">
        <w:t xml:space="preserve">Sala Zabaw </w:t>
      </w:r>
      <w:r w:rsidR="00F9182C">
        <w:t xml:space="preserve">Garaż Wyobraźni </w:t>
      </w:r>
      <w:r>
        <w:t>nie odpowiadaj</w:t>
      </w:r>
      <w:r w:rsidR="00F17A1E">
        <w:t>ą</w:t>
      </w:r>
      <w:r>
        <w:t xml:space="preserve"> za rzeczy pozostawione przez Uczestników na terenie </w:t>
      </w:r>
      <w:r w:rsidR="00B31A46">
        <w:t>Sali Zabaw.</w:t>
      </w:r>
    </w:p>
    <w:p w14:paraId="466DC0A3" w14:textId="77777777" w:rsidR="00B31A46" w:rsidRDefault="00B31A46"/>
    <w:p w14:paraId="35F4E58A" w14:textId="7B841284" w:rsidR="008C362D" w:rsidRPr="00B31A46" w:rsidRDefault="008C362D" w:rsidP="00B31A46">
      <w:pPr>
        <w:jc w:val="center"/>
        <w:rPr>
          <w:b/>
          <w:bCs/>
        </w:rPr>
      </w:pPr>
      <w:r w:rsidRPr="00B31A46">
        <w:rPr>
          <w:b/>
          <w:bCs/>
        </w:rPr>
        <w:t>§3. Czas trwania Urodzin</w:t>
      </w:r>
    </w:p>
    <w:p w14:paraId="3E19D074" w14:textId="77777777" w:rsidR="008C362D" w:rsidRDefault="008C362D"/>
    <w:p w14:paraId="3B3AB637" w14:textId="77777777" w:rsidR="00B31A46" w:rsidRDefault="008C362D">
      <w:r>
        <w:t xml:space="preserve">3.1. Przez czas trwania Urodzin, do wyłącznej dyspozycji Uczestników, jest dedykowana oddzielna salka urodzinowa. Czas wynajmu salki urodzinowej jest zgodny z zamówieniem złożonym przez Klienta. Czas jest naliczany od ustalonej godziny rozpoczęcia Urodzin, niezależnie od godziny faktycznego przybycia przez Uczestników. </w:t>
      </w:r>
    </w:p>
    <w:p w14:paraId="3E06DFFE" w14:textId="77777777" w:rsidR="00B31A46" w:rsidRDefault="008C362D">
      <w:r>
        <w:t xml:space="preserve">3.2. W ramach Urodzin Uczestnicy mogą korzystać z </w:t>
      </w:r>
      <w:r w:rsidR="00B31A46">
        <w:t xml:space="preserve">Sali Zabaw </w:t>
      </w:r>
      <w:r>
        <w:t xml:space="preserve"> przez dodatkowe 30 minut, licząc od ustalonej godziny zakończenia przyjęcia urodzinowego. Jest to czas na pożegnanie Uczestników. </w:t>
      </w:r>
    </w:p>
    <w:p w14:paraId="72B7903F" w14:textId="38979D7A" w:rsidR="00B31A46" w:rsidRDefault="008C362D">
      <w:r>
        <w:lastRenderedPageBreak/>
        <w:t xml:space="preserve">3.3. Klient ma możliwość przedłużenia Urodzin za opłatą, zgodnie z § 4. pkt 4.10. poniżej. 3.4. Jeśli Klient nie zgłosi się do recepcji </w:t>
      </w:r>
      <w:r w:rsidR="00B31A46">
        <w:t xml:space="preserve">Sali Zabaw </w:t>
      </w:r>
      <w:r>
        <w:t>po czasie dłuższym niż 2,5 godziny od momentu rozpoczęcia Urodzin, wówczas Urodziny zostają automatycznie przedłużone, co wiąże się z koniecznością dopłaty za Uczestników, którzy pozostali na terenie Sal</w:t>
      </w:r>
      <w:r w:rsidR="00B31A46">
        <w:t>i Zabaw.</w:t>
      </w:r>
    </w:p>
    <w:p w14:paraId="5DF3B603" w14:textId="77777777" w:rsidR="00B31A46" w:rsidRDefault="00B31A46"/>
    <w:p w14:paraId="6369C51D" w14:textId="373DEF14" w:rsidR="00B31A46" w:rsidRPr="00B31A46" w:rsidRDefault="008C362D" w:rsidP="00B31A46">
      <w:pPr>
        <w:jc w:val="center"/>
        <w:rPr>
          <w:b/>
          <w:bCs/>
        </w:rPr>
      </w:pPr>
      <w:r w:rsidRPr="00B31A46">
        <w:rPr>
          <w:b/>
          <w:bCs/>
        </w:rPr>
        <w:t>§4. Rezerwacja i zasady płatności</w:t>
      </w:r>
    </w:p>
    <w:p w14:paraId="21CC574D" w14:textId="77777777" w:rsidR="00B31A46" w:rsidRDefault="00B31A46"/>
    <w:p w14:paraId="26226080" w14:textId="0D429D79" w:rsidR="008C362D" w:rsidRDefault="008C362D">
      <w:r>
        <w:t>4.1. Rezerwacja terminu Urodzin może zostać dokonana: osobiście w Sal</w:t>
      </w:r>
      <w:r w:rsidR="0050144B">
        <w:t>i</w:t>
      </w:r>
    </w:p>
    <w:p w14:paraId="0438A53E" w14:textId="14C93C6C" w:rsidR="008C362D" w:rsidRDefault="008C362D">
      <w:r>
        <w:t xml:space="preserve">Zabaw </w:t>
      </w:r>
      <w:r w:rsidR="00F9182C">
        <w:t>Garaż Wyobraźni</w:t>
      </w:r>
      <w:r>
        <w:t>, telefonicznie pod numerem</w:t>
      </w:r>
      <w:r w:rsidR="00E67849">
        <w:t xml:space="preserve"> 791 712 333 </w:t>
      </w:r>
      <w:r>
        <w:t xml:space="preserve">online poprzez stronę </w:t>
      </w:r>
      <w:r w:rsidR="00E67849">
        <w:t>www.restauracjagaraz.pl.</w:t>
      </w:r>
      <w:r w:rsidR="0050144B">
        <w:t xml:space="preserve"> </w:t>
      </w:r>
      <w:r>
        <w:t xml:space="preserve">Złożenie zamówienia i opłacenie zadatku jest równoznaczne z zawarciem Umowy Organizacji Przyjęcia Urodzinowego. Zakup Urodzin równoznaczny jest z potwierdzeniem zapoznania się z Regulaminem </w:t>
      </w:r>
      <w:r w:rsidR="0050144B">
        <w:t xml:space="preserve">Sali Zabaw </w:t>
      </w:r>
      <w:r w:rsidR="00F9182C">
        <w:t>Garaż Wyobraźni</w:t>
      </w:r>
      <w:r w:rsidR="0050144B">
        <w:t>,</w:t>
      </w:r>
      <w:r>
        <w:t xml:space="preserve"> w tym z Regulaminem Organizacji Przyjęć Urodzinowych </w:t>
      </w:r>
      <w:r w:rsidR="0050144B">
        <w:t xml:space="preserve">Sali Zabaw </w:t>
      </w:r>
      <w:r w:rsidR="00F9182C">
        <w:t>Garaż Wyobraźni</w:t>
      </w:r>
      <w:r w:rsidR="0050144B">
        <w:t>,</w:t>
      </w:r>
      <w:r>
        <w:t xml:space="preserve"> stanowiących jego integralną część, jego akceptacją i zobowiązaniem się do jego przestrzegania. Akceptacja Regulaminu wraz z załącznikami jest jednoznaczna z wyrażeniem zgody naużywanie wizerunku Klienta, Opiekuna i Uczestnika do działań promocyjnych </w:t>
      </w:r>
      <w:r w:rsidR="0050144B">
        <w:t xml:space="preserve">Sali Zabaw </w:t>
      </w:r>
      <w:r w:rsidR="00F9182C">
        <w:t>Garaż Wyobraźni</w:t>
      </w:r>
      <w:r>
        <w:t xml:space="preserve"> o charakterze informacyjnym,</w:t>
      </w:r>
    </w:p>
    <w:p w14:paraId="19D007F8" w14:textId="071FC8DD" w:rsidR="0050144B" w:rsidRDefault="008C362D">
      <w:r>
        <w:t xml:space="preserve">4.2. Za przekazanie Uczestnikom treści Regulaminu </w:t>
      </w:r>
      <w:r w:rsidR="0050144B">
        <w:t xml:space="preserve">Sali Zabaw </w:t>
      </w:r>
      <w:r w:rsidR="00F9182C">
        <w:t>Garaż Wyobraźni,</w:t>
      </w:r>
      <w:r>
        <w:t xml:space="preserve"> w tym Regulaminu Organizacji Przyjęć Urodzinowych </w:t>
      </w:r>
      <w:r w:rsidR="0050144B">
        <w:t xml:space="preserve">Sali Zabaw </w:t>
      </w:r>
      <w:r w:rsidR="00F9182C">
        <w:t>Garaż Wyobraźni</w:t>
      </w:r>
      <w:r w:rsidR="0050144B">
        <w:t xml:space="preserve"> </w:t>
      </w:r>
      <w:r>
        <w:t xml:space="preserve">stanowiących jego integralną część, odpowiada Klient będący organizatorem Urodzin. </w:t>
      </w:r>
    </w:p>
    <w:p w14:paraId="3A2C41B3" w14:textId="1F350F26" w:rsidR="00DD78CD" w:rsidRDefault="008C362D">
      <w:r>
        <w:t xml:space="preserve">4.3. Warunkiem dokonania pełnej rezerwacji ustalonego wcześniej terminu Urodzin, jest wpłata zadatku w wysokości wskazanej w Umowie Organizacji Przyjęcia Urodzinowego. Do momentu wpłaty zadatku, rezerwacja jest traktowana jako niepotwierdzona. Wpłaty zadatku można dokonać gotówką lub kartą płatniczą w </w:t>
      </w:r>
      <w:r w:rsidR="0050144B">
        <w:t xml:space="preserve">Sali Zabaw, </w:t>
      </w:r>
      <w:r>
        <w:t xml:space="preserve">bądź przelewem na rachunek bankowy </w:t>
      </w:r>
      <w:r w:rsidR="00E67849">
        <w:t>wsk</w:t>
      </w:r>
      <w:r>
        <w:t>azany w Umowie Organizacji Przyjęcia Urodzinoweg</w:t>
      </w:r>
      <w:r w:rsidR="00E67849">
        <w:t>o.</w:t>
      </w:r>
      <w:r>
        <w:t xml:space="preserve"> Wykonując przelew ręcznie, w tytule przelewu należy wpisać „zadatek” i podać imię i nazwisko oraz termin Urodzin wynikający z Umowy Organizacji Przyjęcia Urodzinowego. </w:t>
      </w:r>
    </w:p>
    <w:p w14:paraId="30AE1FEC" w14:textId="77777777" w:rsidR="00DD78CD" w:rsidRDefault="008C362D">
      <w:r>
        <w:t xml:space="preserve">4.4. W przypadku braku wpłaty zadatku, w terminie 48 godzin od daty rezerwacji, umowa zostaje automatycznie anulowana. </w:t>
      </w:r>
    </w:p>
    <w:p w14:paraId="56D2E652" w14:textId="1FB2145D" w:rsidR="00DD78CD" w:rsidRDefault="008C362D">
      <w:r>
        <w:t>4.5. Wpłata zadatku jest równoznaczna z akceptacją Regulaminu Sal</w:t>
      </w:r>
      <w:r w:rsidR="00DD78CD">
        <w:t xml:space="preserve">i Zabaw </w:t>
      </w:r>
      <w:r w:rsidR="00F9182C">
        <w:t>Garaż Wyobraźni</w:t>
      </w:r>
      <w:r w:rsidR="00DD78CD">
        <w:t>.</w:t>
      </w:r>
    </w:p>
    <w:p w14:paraId="06E6738F" w14:textId="73E2974A" w:rsidR="00DD78CD" w:rsidRDefault="008C362D">
      <w:r>
        <w:t xml:space="preserve">4.6. Rozliczenie Urodzin następuje na postawie Umowy Organizacji Przyjęcia Urodzinowego oraz zrealizowanych dodatkowych Usług zamówionych podczas Urodzin. Płatność całkowitą, pomniejszoną o wpłacony wcześniej zadatek, Klient reguluje po zakończeniu Urodzin. </w:t>
      </w:r>
    </w:p>
    <w:p w14:paraId="0C7E1C68" w14:textId="77777777" w:rsidR="00DD78CD" w:rsidRDefault="008C362D">
      <w:r>
        <w:t xml:space="preserve">4.7. Płatności za Urodziny realizowane są jedną spośród dostępnych form płatności: gotówka, karta płatnicza, przelew. </w:t>
      </w:r>
    </w:p>
    <w:p w14:paraId="77055E13" w14:textId="77777777" w:rsidR="00DD78CD" w:rsidRDefault="008C362D">
      <w:r>
        <w:t xml:space="preserve">4.8. Płatność za Uczestników jest pobierana na podstawie faktycznej liczby Uczestników, jaka wzięła udział w Urodzinach, nie mniejszej niż wymagana liczba, zgodna z wybranym pakietem. </w:t>
      </w:r>
    </w:p>
    <w:p w14:paraId="204F6D34" w14:textId="77777777" w:rsidR="00DD78CD" w:rsidRDefault="008C362D">
      <w:r>
        <w:t xml:space="preserve">4.9. W sytuacji kiedy Klient zgłosi się do recepcji </w:t>
      </w:r>
      <w:r w:rsidR="00DD78CD">
        <w:t xml:space="preserve">Sali Zabaw </w:t>
      </w:r>
      <w:r>
        <w:t xml:space="preserve"> po czasie dłuższym niż 2,5 godziny od momentu rozpoczęcia Urodzin lub zdecyduje się na przedłużenie trwania Urodzin, ponosi dodatkową opłatę w wysokości 100 zł/godz. (poniedziałki-piątki) lub 150 zł/godz. (soboty-niedziele oraz święta). Opłata zostanie automatycznie doliczona do ceny wykupionej Usługi Przyjęcia Urodzinowego. </w:t>
      </w:r>
    </w:p>
    <w:p w14:paraId="50ABE79B" w14:textId="77777777" w:rsidR="00DD78CD" w:rsidRDefault="008C362D">
      <w:r>
        <w:t xml:space="preserve">4.10. Zgodnie z art. 38 pkt 12 Ustawy o prawach konsumenta z dnia 30 maja 2014 r. Klientowi będącemu konsumentem nie przysługuje prawo do odstąpienia od umowy zawartej na odległość, gdyż prawo to nie ma zastosowania w odniesieniu do umów o </w:t>
      </w:r>
      <w:r>
        <w:lastRenderedPageBreak/>
        <w:t xml:space="preserve">świadczenie usług związanych z wypoczynkiem, wydarzeniami rozrywkowymi, sportowymi lub kulturalnymi, jeżeli w umowie oznaczono dzień lub okres świadczenia usługi. </w:t>
      </w:r>
    </w:p>
    <w:p w14:paraId="1892D370" w14:textId="77777777" w:rsidR="00DD78CD" w:rsidRDefault="00DD78CD"/>
    <w:p w14:paraId="75D7D60D" w14:textId="229F404D" w:rsidR="00DD78CD" w:rsidRPr="00DD78CD" w:rsidRDefault="008C362D" w:rsidP="00DD78CD">
      <w:pPr>
        <w:jc w:val="center"/>
        <w:rPr>
          <w:b/>
          <w:bCs/>
        </w:rPr>
      </w:pPr>
      <w:r w:rsidRPr="00DD78CD">
        <w:rPr>
          <w:b/>
          <w:bCs/>
        </w:rPr>
        <w:t>§5. Uczestnicy Urodzin</w:t>
      </w:r>
    </w:p>
    <w:p w14:paraId="31FF1A43" w14:textId="77777777" w:rsidR="00DD78CD" w:rsidRDefault="00DD78CD"/>
    <w:p w14:paraId="717916A5" w14:textId="38525E2B" w:rsidR="008C362D" w:rsidRDefault="008C362D">
      <w:r>
        <w:t>5.1. Za Uczestników uważa się Dzieci od 13</w:t>
      </w:r>
      <w:r w:rsidR="007B6DEF">
        <w:t xml:space="preserve"> </w:t>
      </w:r>
      <w:r>
        <w:t>miesiąca życia do ukończonych 1</w:t>
      </w:r>
      <w:r w:rsidR="007B6DEF">
        <w:t>2</w:t>
      </w:r>
      <w:r>
        <w:t xml:space="preserve"> lat</w:t>
      </w:r>
    </w:p>
    <w:p w14:paraId="78C7885D" w14:textId="77777777" w:rsidR="007B6DEF" w:rsidRDefault="008C362D">
      <w:r>
        <w:t xml:space="preserve">i ich Opiekunów. </w:t>
      </w:r>
    </w:p>
    <w:p w14:paraId="0DC12B18" w14:textId="77777777" w:rsidR="007B6DEF" w:rsidRDefault="008C362D">
      <w:r>
        <w:t xml:space="preserve">5.2. Wszelkie zmiany dotyczące zamówienia Urodzin należy zgłaszać, najpóźniej na 3 dni przed terminem rozpoczęcia Urodzin. </w:t>
      </w:r>
    </w:p>
    <w:p w14:paraId="16623E6B" w14:textId="0DC8B27E" w:rsidR="007B6DEF" w:rsidRDefault="008C362D">
      <w:r>
        <w:t xml:space="preserve">5.3. Liczbę Uczestników należy zgłosić, najpóźniej 1 dzień przed planowaną datą Urodzin. W przypadku braku potwierdzenia liczby Uczestników, Przyjęcie Urodzinowe przygotowane jest zgodnie z liczbą osób, wskazaną w Umowie Organizacji Przyjęcia Urodzinowego. W przypadku przybycia większej liczby Uczestników niż zadeklarowana, Klient będący organizatorem Urodzin, dopłaca za każdą kolejną osobę, zgodnie z aktualnie obowiązującym cennikiem. </w:t>
      </w:r>
      <w:r w:rsidR="007B6DEF">
        <w:t xml:space="preserve">Sala Zabaw </w:t>
      </w:r>
      <w:r w:rsidR="00F9182C">
        <w:t xml:space="preserve">Garaż Wyobraźni </w:t>
      </w:r>
      <w:r>
        <w:t>oświadcza</w:t>
      </w:r>
      <w:r w:rsidR="007B6DEF">
        <w:t xml:space="preserve">, </w:t>
      </w:r>
      <w:r>
        <w:t xml:space="preserve"> </w:t>
      </w:r>
    </w:p>
    <w:p w14:paraId="04FCB364" w14:textId="6D7AAD96" w:rsidR="007B6DEF" w:rsidRDefault="008C362D">
      <w:r>
        <w:t xml:space="preserve">iż pojemność każdej salki urodzinowej jest ograniczona. </w:t>
      </w:r>
    </w:p>
    <w:p w14:paraId="401A5F30" w14:textId="113CE85B" w:rsidR="007B6DEF" w:rsidRDefault="008C362D">
      <w:r>
        <w:t xml:space="preserve">5.4. </w:t>
      </w:r>
      <w:r w:rsidR="007B6DEF">
        <w:t xml:space="preserve">Sala Zabaw </w:t>
      </w:r>
      <w:r w:rsidR="00F9182C">
        <w:t xml:space="preserve">Garaż Wyobraźni </w:t>
      </w:r>
      <w:r>
        <w:t>zapewni</w:t>
      </w:r>
      <w:r w:rsidR="007B6DEF">
        <w:t>a</w:t>
      </w:r>
      <w:r>
        <w:t xml:space="preserve"> Pracowników </w:t>
      </w:r>
      <w:r w:rsidR="007B6DEF">
        <w:t>Sali Zabaw</w:t>
      </w:r>
      <w:r>
        <w:t>, posiadających odpowiednią wiedzę,</w:t>
      </w:r>
      <w:r w:rsidR="00F17A1E">
        <w:t xml:space="preserve"> </w:t>
      </w:r>
      <w:r>
        <w:t xml:space="preserve">kwalifikacje i doświadczenie, niezbędne do realizacji Urodzin, zgodnych z zamówieniem złożonym przez Klienta. </w:t>
      </w:r>
    </w:p>
    <w:p w14:paraId="62930531" w14:textId="677452BA" w:rsidR="007B6DEF" w:rsidRDefault="008C362D">
      <w:r>
        <w:t xml:space="preserve">5.5. </w:t>
      </w:r>
      <w:r w:rsidR="007B6DEF">
        <w:t xml:space="preserve">Sala Zabaw </w:t>
      </w:r>
      <w:r>
        <w:t xml:space="preserve"> udostępnia przestrzeń do swobodnej zabawy oraz strefy urodzinowe dla Uczestników. </w:t>
      </w:r>
    </w:p>
    <w:p w14:paraId="549BFE4A" w14:textId="3F87B59E" w:rsidR="007B6DEF" w:rsidRDefault="008C362D">
      <w:r>
        <w:t>6. Podczas Urodzin Uczestnicy pozostają pod stałą opieką Klienta zamawiającego Urodziny, który jest odpowiedzialny za Uczestników zaproszonych przez siebie do Sal</w:t>
      </w:r>
      <w:r w:rsidR="007B6DEF">
        <w:t>i Zabaw.</w:t>
      </w:r>
    </w:p>
    <w:p w14:paraId="1D9D504F" w14:textId="77777777" w:rsidR="007B6DEF" w:rsidRDefault="007B6DEF"/>
    <w:p w14:paraId="2F605BBE" w14:textId="2E714DA9" w:rsidR="007B6DEF" w:rsidRPr="007B6DEF" w:rsidRDefault="008C362D" w:rsidP="007B6DEF">
      <w:pPr>
        <w:jc w:val="center"/>
        <w:rPr>
          <w:b/>
          <w:bCs/>
        </w:rPr>
      </w:pPr>
      <w:r w:rsidRPr="007B6DEF">
        <w:rPr>
          <w:b/>
          <w:bCs/>
        </w:rPr>
        <w:t>§6. Rezygnacja oraz następstwo siły wyższej</w:t>
      </w:r>
    </w:p>
    <w:p w14:paraId="518D227F" w14:textId="77777777" w:rsidR="007B6DEF" w:rsidRDefault="007B6DEF"/>
    <w:p w14:paraId="28EF42B7" w14:textId="75097A02" w:rsidR="007B6DEF" w:rsidRDefault="008C362D">
      <w:r>
        <w:t xml:space="preserve">6.1. W przypadku rezygnacji z Urodzin przez Klienta, </w:t>
      </w:r>
      <w:r w:rsidR="007B6DEF">
        <w:t xml:space="preserve">Sala Zabaw </w:t>
      </w:r>
      <w:r w:rsidR="009F14A0">
        <w:t xml:space="preserve">Garaż Wyobraźni </w:t>
      </w:r>
      <w:r>
        <w:t xml:space="preserve">nie dokonuje zwrotu wpłaconego zadatku. </w:t>
      </w:r>
    </w:p>
    <w:p w14:paraId="35A703C7" w14:textId="1C0F2492" w:rsidR="007B6DEF" w:rsidRDefault="008C362D">
      <w:r>
        <w:t xml:space="preserve">6.2. Za zgodą </w:t>
      </w:r>
      <w:r w:rsidR="007B6DEF">
        <w:t xml:space="preserve">Sali Zabaw </w:t>
      </w:r>
      <w:r w:rsidR="00F9182C">
        <w:t xml:space="preserve">Garaż Wyobraźni </w:t>
      </w:r>
      <w:r>
        <w:t xml:space="preserve">i Klienta, w przypadkach losowych, Strony mogą zmienić termin Przyjęcia Urodzinowego bez dodatkowych kosztów. </w:t>
      </w:r>
    </w:p>
    <w:p w14:paraId="3F6010B3" w14:textId="76BBD29F" w:rsidR="007B6DEF" w:rsidRDefault="008C362D">
      <w:r>
        <w:t>6.3. W przypadku rezygnacji z Urodzin, z przyczyn zawinionych przez Sal</w:t>
      </w:r>
      <w:r w:rsidR="007B6DEF">
        <w:t xml:space="preserve">ę Zabaw </w:t>
      </w:r>
      <w:r w:rsidR="00F9182C">
        <w:t>Garaż Wyobraźni</w:t>
      </w:r>
      <w:r w:rsidR="007B6DEF">
        <w:t xml:space="preserve">, </w:t>
      </w:r>
      <w:r>
        <w:t xml:space="preserve">Klientowi zwracana jest pełna kwota wpłaconego wcześniej zadatku. </w:t>
      </w:r>
    </w:p>
    <w:p w14:paraId="5B9AA366" w14:textId="3A0B3CE8" w:rsidR="007B6DEF" w:rsidRDefault="008C362D">
      <w:r>
        <w:t xml:space="preserve">6.4. Wykonanie czynności określonej w pkt. 6.3. powyżej wyczerpuje roszczenia Klienta, w przypadku rezygnacji z Urodzin przez </w:t>
      </w:r>
      <w:r w:rsidR="007B6DEF">
        <w:t xml:space="preserve">Salę Zabaw </w:t>
      </w:r>
      <w:r w:rsidR="00F9182C">
        <w:t>Garaż Wyobraźni</w:t>
      </w:r>
      <w:r w:rsidR="007B6DEF">
        <w:t>.</w:t>
      </w:r>
    </w:p>
    <w:p w14:paraId="34C8169F" w14:textId="75D7C2E4" w:rsidR="008C362D" w:rsidRDefault="008C362D">
      <w:r>
        <w:t xml:space="preserve">6.5. </w:t>
      </w:r>
      <w:r w:rsidR="007B6DEF">
        <w:t xml:space="preserve">Sala Zabaw </w:t>
      </w:r>
      <w:r w:rsidR="00F9182C">
        <w:t xml:space="preserve">Garaż </w:t>
      </w:r>
      <w:r w:rsidR="00570F61">
        <w:t>Wyobraźni</w:t>
      </w:r>
      <w:r w:rsidR="007B6DEF">
        <w:t xml:space="preserve"> </w:t>
      </w:r>
      <w:r>
        <w:t xml:space="preserve"> i Klient nie będą pociągnięci do odpowiedzialności, za brak wykonania postanowień zawartych w Umowie Organizacji Przyjęcia Urodzinowego, jeśli niewykonanie zostało spowodowane</w:t>
      </w:r>
      <w:r w:rsidR="007B6DEF">
        <w:t xml:space="preserve"> </w:t>
      </w:r>
      <w:r>
        <w:t>czynem o charakterze siły wyższ</w:t>
      </w:r>
      <w:r w:rsidR="007B6DEF">
        <w:t>ym.</w:t>
      </w:r>
    </w:p>
    <w:p w14:paraId="0D69DA85" w14:textId="77777777" w:rsidR="008C362D" w:rsidRDefault="008C362D"/>
    <w:p w14:paraId="2089F4F9" w14:textId="77777777" w:rsidR="008C362D" w:rsidRDefault="008C362D"/>
    <w:p w14:paraId="5E80DC9C" w14:textId="77777777" w:rsidR="008C362D" w:rsidRDefault="008C362D"/>
    <w:p w14:paraId="44BEEBB0" w14:textId="2C5661B2" w:rsidR="00784ADC" w:rsidRDefault="00784ADC"/>
    <w:p w14:paraId="45F81546" w14:textId="77777777" w:rsidR="00B55F0A" w:rsidRDefault="00B55F0A"/>
    <w:p w14:paraId="53B1A7EA" w14:textId="77777777" w:rsidR="008C362D" w:rsidRDefault="008C362D"/>
    <w:p w14:paraId="0FB6BBE7" w14:textId="77777777" w:rsidR="008C362D" w:rsidRDefault="008C362D"/>
    <w:p w14:paraId="53749746" w14:textId="77777777" w:rsidR="00353B85" w:rsidRDefault="00353B85">
      <w:pPr>
        <w:rPr>
          <w:b/>
          <w:bCs/>
        </w:rPr>
      </w:pPr>
    </w:p>
    <w:p w14:paraId="2FD42C76" w14:textId="77777777" w:rsidR="00353B85" w:rsidRDefault="00353B85">
      <w:pPr>
        <w:rPr>
          <w:b/>
          <w:bCs/>
        </w:rPr>
      </w:pPr>
    </w:p>
    <w:p w14:paraId="7EDBDAF7" w14:textId="77777777" w:rsidR="00353B85" w:rsidRDefault="00353B85">
      <w:pPr>
        <w:rPr>
          <w:b/>
          <w:bCs/>
        </w:rPr>
      </w:pPr>
    </w:p>
    <w:p w14:paraId="76448743" w14:textId="77777777" w:rsidR="00353B85" w:rsidRDefault="00353B85">
      <w:pPr>
        <w:rPr>
          <w:b/>
          <w:bCs/>
        </w:rPr>
      </w:pPr>
    </w:p>
    <w:p w14:paraId="40068301" w14:textId="536C2140" w:rsidR="00D3092F" w:rsidRPr="00D3092F" w:rsidRDefault="008C362D">
      <w:pPr>
        <w:rPr>
          <w:b/>
          <w:bCs/>
        </w:rPr>
      </w:pPr>
      <w:r w:rsidRPr="00D3092F">
        <w:rPr>
          <w:b/>
          <w:bCs/>
        </w:rPr>
        <w:lastRenderedPageBreak/>
        <w:t xml:space="preserve">Załącznik nr </w:t>
      </w:r>
      <w:r w:rsidR="00E52686">
        <w:rPr>
          <w:b/>
          <w:bCs/>
        </w:rPr>
        <w:t>2</w:t>
      </w:r>
      <w:r w:rsidRPr="00D3092F">
        <w:rPr>
          <w:b/>
          <w:bCs/>
        </w:rPr>
        <w:t xml:space="preserve"> do Regulaminu Sal</w:t>
      </w:r>
      <w:r w:rsidR="00D3092F" w:rsidRPr="00D3092F">
        <w:rPr>
          <w:b/>
          <w:bCs/>
        </w:rPr>
        <w:t xml:space="preserve">i Zabaw </w:t>
      </w:r>
      <w:r w:rsidR="00F9182C">
        <w:rPr>
          <w:b/>
          <w:bCs/>
        </w:rPr>
        <w:t>Garaż Wyobra</w:t>
      </w:r>
      <w:r w:rsidR="009F14A0">
        <w:rPr>
          <w:b/>
          <w:bCs/>
        </w:rPr>
        <w:t>ź</w:t>
      </w:r>
      <w:r w:rsidR="00F9182C">
        <w:rPr>
          <w:b/>
          <w:bCs/>
        </w:rPr>
        <w:t xml:space="preserve">ni </w:t>
      </w:r>
    </w:p>
    <w:p w14:paraId="2D202BC5" w14:textId="77777777" w:rsidR="00D3092F" w:rsidRPr="00F17A1E" w:rsidRDefault="00D3092F" w:rsidP="00F17A1E">
      <w:pPr>
        <w:jc w:val="both"/>
        <w:rPr>
          <w:b/>
          <w:bCs/>
        </w:rPr>
      </w:pPr>
    </w:p>
    <w:p w14:paraId="0128971C" w14:textId="15725FB1" w:rsidR="00F17A1E" w:rsidRDefault="008C362D" w:rsidP="00F17A1E">
      <w:pPr>
        <w:jc w:val="both"/>
        <w:rPr>
          <w:b/>
          <w:bCs/>
        </w:rPr>
      </w:pPr>
      <w:r w:rsidRPr="00F17A1E">
        <w:rPr>
          <w:b/>
          <w:bCs/>
        </w:rPr>
        <w:t xml:space="preserve">REGULAMIN PÓŁKOLONII ORGANIZOWANYCH W </w:t>
      </w:r>
      <w:r w:rsidR="00F9182C">
        <w:rPr>
          <w:b/>
          <w:bCs/>
        </w:rPr>
        <w:t>SALI ZABAW GARAŻ WYOBRAŹNI</w:t>
      </w:r>
      <w:r w:rsidRPr="00F17A1E">
        <w:rPr>
          <w:b/>
          <w:bCs/>
        </w:rPr>
        <w:t xml:space="preserve"> </w:t>
      </w:r>
    </w:p>
    <w:p w14:paraId="2FB5243E" w14:textId="77777777" w:rsidR="00F17A1E" w:rsidRPr="00EF6DD7" w:rsidRDefault="00F17A1E" w:rsidP="00F17A1E">
      <w:pPr>
        <w:jc w:val="both"/>
        <w:rPr>
          <w:b/>
          <w:bCs/>
        </w:rPr>
      </w:pPr>
    </w:p>
    <w:p w14:paraId="4545DC3F" w14:textId="77777777" w:rsidR="00F17A1E" w:rsidRPr="00EF6DD7" w:rsidRDefault="00F17A1E" w:rsidP="00F17A1E">
      <w:pPr>
        <w:rPr>
          <w:b/>
          <w:bCs/>
        </w:rPr>
      </w:pPr>
    </w:p>
    <w:p w14:paraId="49CF881E" w14:textId="07C2C62B" w:rsidR="00EF6DD7" w:rsidRPr="00EF6DD7" w:rsidRDefault="008C362D" w:rsidP="00EF6DD7">
      <w:pPr>
        <w:jc w:val="center"/>
        <w:rPr>
          <w:b/>
          <w:bCs/>
        </w:rPr>
      </w:pPr>
      <w:r w:rsidRPr="00EF6DD7">
        <w:rPr>
          <w:b/>
          <w:bCs/>
        </w:rPr>
        <w:t>§1. Podmiot świadczący Usługi</w:t>
      </w:r>
    </w:p>
    <w:p w14:paraId="2852B3A7" w14:textId="77777777" w:rsidR="00EF6DD7" w:rsidRDefault="00EF6DD7" w:rsidP="00F17A1E"/>
    <w:p w14:paraId="5440C3CE" w14:textId="59E3ECDB" w:rsidR="002B5164" w:rsidRDefault="008C362D" w:rsidP="00F17A1E">
      <w:r>
        <w:t>1.1</w:t>
      </w:r>
      <w:r w:rsidR="00941C66">
        <w:t xml:space="preserve"> </w:t>
      </w:r>
      <w:r>
        <w:t xml:space="preserve">Półkolonie organizowane są przez </w:t>
      </w:r>
      <w:r w:rsidR="00570F61">
        <w:t>firm</w:t>
      </w:r>
      <w:r>
        <w:t xml:space="preserve">ę pod nazwą </w:t>
      </w:r>
      <w:r w:rsidR="009F14A0">
        <w:t xml:space="preserve">Jacek </w:t>
      </w:r>
      <w:r w:rsidR="00570F61">
        <w:t xml:space="preserve">Płotkowiak </w:t>
      </w:r>
      <w:r>
        <w:t>(dalej „Organizator” lub „</w:t>
      </w:r>
      <w:r w:rsidR="00570F61">
        <w:t>Firm</w:t>
      </w:r>
      <w:r>
        <w:t>a”), zarejestrowaną pod adresem</w:t>
      </w:r>
      <w:r w:rsidR="00570F61" w:rsidRPr="00570F61">
        <w:t xml:space="preserve"> </w:t>
      </w:r>
      <w:r w:rsidR="00570F61">
        <w:t>ul. Strzeszyńska 67A, 60-479</w:t>
      </w:r>
      <w:r w:rsidR="00C14C42">
        <w:t xml:space="preserve"> Poznań </w:t>
      </w:r>
      <w:r>
        <w:t xml:space="preserve">, wpisaną do rejestru przedsiębiorców Krajowego Rejestru Sądowego prowadzonego przez Sąd Rejonowy </w:t>
      </w:r>
      <w:r w:rsidR="002B5164">
        <w:t xml:space="preserve">w Poznaniu , </w:t>
      </w:r>
      <w:r>
        <w:t>Wydział Gospodarczy Krajowego Rejestru Sądowego, pod numerem KR</w:t>
      </w:r>
      <w:r w:rsidR="009F14A0">
        <w:t>S 8060253</w:t>
      </w:r>
      <w:r>
        <w:t xml:space="preserve">, o numerze REGON </w:t>
      </w:r>
      <w:r w:rsidR="00570F61">
        <w:t>630779412, o numerze NIP 7791390448.</w:t>
      </w:r>
    </w:p>
    <w:p w14:paraId="6DA9B4AD" w14:textId="77777777" w:rsidR="002B5164" w:rsidRDefault="002B5164" w:rsidP="00F17A1E"/>
    <w:p w14:paraId="6FB40F32" w14:textId="69B7D138" w:rsidR="002B5164" w:rsidRDefault="008C362D" w:rsidP="002B5164">
      <w:pPr>
        <w:jc w:val="center"/>
        <w:rPr>
          <w:b/>
          <w:bCs/>
        </w:rPr>
      </w:pPr>
      <w:r w:rsidRPr="002B5164">
        <w:rPr>
          <w:b/>
          <w:bCs/>
        </w:rPr>
        <w:t>§2. Zasady organizacji półkolonii</w:t>
      </w:r>
    </w:p>
    <w:p w14:paraId="43960296" w14:textId="77777777" w:rsidR="002B5164" w:rsidRPr="002B5164" w:rsidRDefault="002B5164" w:rsidP="002B5164">
      <w:pPr>
        <w:jc w:val="center"/>
        <w:rPr>
          <w:b/>
          <w:bCs/>
        </w:rPr>
      </w:pPr>
    </w:p>
    <w:p w14:paraId="00D44525" w14:textId="77777777" w:rsidR="002B5164" w:rsidRDefault="008C362D" w:rsidP="00F17A1E">
      <w:r>
        <w:t xml:space="preserve">2.1. Półkolonie organizowane są w czasie wolnym od szkoły (wakacje, ferie zimowe) z podziałem na turnusy. Jeden turnus trwa od poniedziałku do piątku. </w:t>
      </w:r>
    </w:p>
    <w:p w14:paraId="7F767F6C" w14:textId="00EE0B18" w:rsidR="002B5164" w:rsidRDefault="008C362D" w:rsidP="00F17A1E">
      <w:r>
        <w:t>2.2. Uczestnikiem Półkolonii (dalej „Uczestnik”) może być Dziecko w wieku od 5 do 1</w:t>
      </w:r>
      <w:r w:rsidR="002B5164">
        <w:t>2</w:t>
      </w:r>
      <w:r>
        <w:t xml:space="preserve"> lat. 2.3. Uczestnik przebywa pod opieką Pracownika Sal</w:t>
      </w:r>
      <w:r w:rsidR="009F14A0">
        <w:t>i</w:t>
      </w:r>
      <w:r>
        <w:t xml:space="preserve"> </w:t>
      </w:r>
      <w:r w:rsidR="002B5164">
        <w:t xml:space="preserve">Zabaw </w:t>
      </w:r>
      <w:r w:rsidR="00ED3E01">
        <w:t>Garaż Wyobraźni</w:t>
      </w:r>
      <w:r w:rsidR="002B5164">
        <w:t xml:space="preserve"> </w:t>
      </w:r>
      <w:r>
        <w:t xml:space="preserve"> od godz. 7.30 do godz. 18.00. </w:t>
      </w:r>
    </w:p>
    <w:p w14:paraId="1795E5DC" w14:textId="77777777" w:rsidR="002B5164" w:rsidRDefault="008C362D" w:rsidP="00F17A1E">
      <w:r>
        <w:t xml:space="preserve">2.4. W ramach turnusu Uczestnik ma zapewnione pełne wyżywienie (śniadanie, II śniadanie, obiad, podwieczorek). </w:t>
      </w:r>
    </w:p>
    <w:p w14:paraId="5BA78132" w14:textId="129B1473" w:rsidR="002B5164" w:rsidRDefault="008C362D" w:rsidP="00F17A1E">
      <w:r>
        <w:t>2.5. Każda grupa (danego turnusu Półkolonii) ma przygotowaną osobną salę, gdzie Uczestnicy mogą pozostawiać swoje rzeczy osobiste oraz spożywać przygotowane posiłki. 2.6. Organizator zapewnia ze swojej strony w pełni wykwalifikowaną kadrę Pracowników Sal</w:t>
      </w:r>
      <w:r w:rsidR="00523E34">
        <w:t xml:space="preserve">i </w:t>
      </w:r>
      <w:r>
        <w:t xml:space="preserve">Zabaw </w:t>
      </w:r>
      <w:r w:rsidR="00ED3E01">
        <w:t>Garaż Wyobraźni</w:t>
      </w:r>
      <w:r w:rsidR="00523E34">
        <w:t>.</w:t>
      </w:r>
    </w:p>
    <w:p w14:paraId="62267071" w14:textId="77777777" w:rsidR="002B5164" w:rsidRDefault="008C362D" w:rsidP="00F17A1E">
      <w:r>
        <w:t>2.7. Pracownicy Sa</w:t>
      </w:r>
      <w:r w:rsidR="002B5164">
        <w:t xml:space="preserve">li Zabaw </w:t>
      </w:r>
      <w:r>
        <w:t xml:space="preserve"> dokładają wszelkich starań, aby stworzyć każdemu Uczestnikowi jak najlepsze warunki do wypoczynku, umożliwić aktywne uczestnictwo w zaplanowanych zajęciach i życiu grupy oraz zorganizować czas wolny w sposób przyjemny i pożyteczny. </w:t>
      </w:r>
    </w:p>
    <w:p w14:paraId="650C8C47" w14:textId="77777777" w:rsidR="002B5164" w:rsidRDefault="008C362D" w:rsidP="00F17A1E">
      <w:r>
        <w:t xml:space="preserve">2.8. Organizator umożliwia udział w zajęciach programowych, warunkowanych wiekiem Uczestnika oraz tematyką zajęć: </w:t>
      </w:r>
    </w:p>
    <w:p w14:paraId="3EB6E831" w14:textId="77777777" w:rsidR="002B5164" w:rsidRDefault="008C362D" w:rsidP="00F17A1E">
      <w:r>
        <w:t>a) Uczestnicy w wieku 5-1</w:t>
      </w:r>
      <w:r w:rsidR="002B5164">
        <w:t>2</w:t>
      </w:r>
      <w:r>
        <w:t xml:space="preserve"> lat - półkolonie odkrywców. </w:t>
      </w:r>
    </w:p>
    <w:p w14:paraId="4D359650" w14:textId="78064DBE" w:rsidR="002B5164" w:rsidRDefault="008C362D" w:rsidP="00F17A1E">
      <w:r>
        <w:t>2.9. Program Półkolonii jest ustalany przed każdym turnusem oraz dostępny w Sal</w:t>
      </w:r>
      <w:r w:rsidR="002B5164">
        <w:t>i Zabaw.</w:t>
      </w:r>
    </w:p>
    <w:p w14:paraId="0431CB6F" w14:textId="6E38DC4A" w:rsidR="002B5164" w:rsidRDefault="008C362D">
      <w:r>
        <w:t>2.10. Organizator zastrzega sobie prawo do zmian w programie zajęć. Organizator zastrzega sobie możliwość połączenia grup tematycznych oraz</w:t>
      </w:r>
      <w:r w:rsidR="00523E34">
        <w:t xml:space="preserve"> </w:t>
      </w:r>
      <w:r>
        <w:t xml:space="preserve">wiekowych. </w:t>
      </w:r>
    </w:p>
    <w:p w14:paraId="2D04944F" w14:textId="77777777" w:rsidR="002B5164" w:rsidRDefault="008C362D">
      <w:r>
        <w:t xml:space="preserve">2.11. Na czas zajęć i przebywania Uczestnika pod opieką Pracownika </w:t>
      </w:r>
      <w:r w:rsidR="002B5164">
        <w:t>Sali Zabaw</w:t>
      </w:r>
      <w:r>
        <w:t>, Organizator zastrzega sobie prawo do zatrzymania w depozycie telefonu komórkowego Uczestnika, do którego dostęp jest możliwy na życzenie oraz którego zwrot następuje w momencie opuszczenia Sal</w:t>
      </w:r>
      <w:r w:rsidR="002B5164">
        <w:t xml:space="preserve">i Zabaw </w:t>
      </w:r>
      <w:r>
        <w:t xml:space="preserve">przez Uczestnika. </w:t>
      </w:r>
    </w:p>
    <w:p w14:paraId="40D6BDAC" w14:textId="77777777" w:rsidR="002B5164" w:rsidRDefault="008C362D">
      <w:r>
        <w:t>2.12. W przypadku rezygnacji Klienta z udziału w Półkoloniach, wypłacany jest zwrot uzależniony od daty rezygnacji:</w:t>
      </w:r>
    </w:p>
    <w:p w14:paraId="25FCA9BE" w14:textId="6908B790" w:rsidR="002B5164" w:rsidRDefault="008C362D">
      <w:r>
        <w:t xml:space="preserve">a) 21 dni przed rozpoczęciem Półkolonii potrącenie wynosi 0% całkowitej ceny turnusu, </w:t>
      </w:r>
    </w:p>
    <w:p w14:paraId="03346AD6" w14:textId="77777777" w:rsidR="002B5164" w:rsidRDefault="008C362D">
      <w:r>
        <w:t xml:space="preserve">b) od 20 do 10 dni przed rozpoczęciem Półkolonii – potrącane jest 50% całkowitej ceny turnusu lub przeniesienie opłaty na inny termin z 0% potrąceniem, </w:t>
      </w:r>
    </w:p>
    <w:p w14:paraId="6A08F7A6" w14:textId="77777777" w:rsidR="002B5164" w:rsidRDefault="008C362D">
      <w:r>
        <w:t xml:space="preserve">c) od 9 do 4 dni przed rozpoczęciem Półkolonii – potrącane jest 100% całkowitej ceny turnusu pomniejszonej o koszt wyżywienia, </w:t>
      </w:r>
    </w:p>
    <w:p w14:paraId="3C00A87F" w14:textId="77777777" w:rsidR="002B5164" w:rsidRDefault="008C362D">
      <w:r>
        <w:lastRenderedPageBreak/>
        <w:t xml:space="preserve">d) na mniej niż 4 dni przed rozpoczęciem Półkolonii – potrącane jest 100% całkowitej ceny turnusu bez możliwości ubiegania się o zwrot. </w:t>
      </w:r>
    </w:p>
    <w:p w14:paraId="1FCA83BD" w14:textId="77777777" w:rsidR="002B5164" w:rsidRDefault="008C362D">
      <w:r>
        <w:t xml:space="preserve">2.13. Organizator zastrzega sobie prawo do odwołania turnusu Półkolonii ze względu na zbyt małą liczbę zapisanych Uczestników. Wówczas następuje przeniesienie Uczestnika odwołanego turnusu do innej grupy tematycznej. Wymagana minimalna liczba Uczestników turnusu to 5 osób. </w:t>
      </w:r>
    </w:p>
    <w:p w14:paraId="2D8CDCFD" w14:textId="77777777" w:rsidR="002B5164" w:rsidRDefault="002B5164"/>
    <w:p w14:paraId="484148FE" w14:textId="1006A377" w:rsidR="002B5164" w:rsidRPr="002B5164" w:rsidRDefault="008C362D" w:rsidP="002B5164">
      <w:pPr>
        <w:jc w:val="center"/>
        <w:rPr>
          <w:b/>
          <w:bCs/>
        </w:rPr>
      </w:pPr>
      <w:r w:rsidRPr="002B5164">
        <w:rPr>
          <w:b/>
          <w:bCs/>
        </w:rPr>
        <w:t>§3. Obowiązki Klienta</w:t>
      </w:r>
    </w:p>
    <w:p w14:paraId="326AA08D" w14:textId="77777777" w:rsidR="002B5164" w:rsidRDefault="002B5164"/>
    <w:p w14:paraId="489BEBC8" w14:textId="77777777" w:rsidR="002B5164" w:rsidRDefault="001A17BD">
      <w:r>
        <w:t xml:space="preserve">3.1. Klient, decydując się na zakup udziału w Półkolonii dla Dziecka, zobowiązany jest do uiszczenia pełnej opłaty przed rozpoczęciem turnusu. </w:t>
      </w:r>
    </w:p>
    <w:p w14:paraId="44B7A356" w14:textId="77777777" w:rsidR="002B5164" w:rsidRDefault="001A17BD">
      <w:r>
        <w:t xml:space="preserve">3.2. Pierwszego dnia turnusu, Klient zobowiązany jest przekazać Organizatorowi wypełnione następujące dokumenty: </w:t>
      </w:r>
    </w:p>
    <w:p w14:paraId="2F3AF7E2" w14:textId="3BA639F6" w:rsidR="002B5164" w:rsidRDefault="001A17BD">
      <w:r>
        <w:t xml:space="preserve">a) Oświadczenia Klienta, zgody i RODO - Załącznik nr 2 do Regulaminu </w:t>
      </w:r>
      <w:r w:rsidR="002B5164">
        <w:t xml:space="preserve">Sali Zabaw </w:t>
      </w:r>
      <w:r w:rsidR="00ED3E01">
        <w:t>Garaż Wyobraźni</w:t>
      </w:r>
      <w:r w:rsidR="002B5164">
        <w:t>,</w:t>
      </w:r>
    </w:p>
    <w:p w14:paraId="749D083C" w14:textId="77777777" w:rsidR="006D35FC" w:rsidRDefault="001A17BD">
      <w:r>
        <w:t xml:space="preserve">b) Kartę kwalifikacyjną Uczestnika Wypoczynku - Załącznik nr 1do Regulaminu Półkolonii, </w:t>
      </w:r>
    </w:p>
    <w:p w14:paraId="6D5825EA" w14:textId="3C732133" w:rsidR="006D35FC" w:rsidRDefault="001A17BD">
      <w:r>
        <w:t xml:space="preserve">c) Poświadczenie odbioru Dziecka z Półkolonii - Załącznik nr 3 do Regulaminu Półkolonii. 3.3. Zakup udziału w Półkolonii równoznaczny jest z potwierdzeniem zapoznania się z niniejszym Regulaminem Półkolonii oraz z Regulaminem </w:t>
      </w:r>
      <w:r w:rsidR="006D35FC">
        <w:t xml:space="preserve">Sali Zabaw </w:t>
      </w:r>
      <w:r w:rsidR="00ED3E01">
        <w:t>Garaż Wyobraźni</w:t>
      </w:r>
      <w:r>
        <w:t xml:space="preserve"> z ich akceptacją i zobowiązaniem się do jego przestrzegania. </w:t>
      </w:r>
    </w:p>
    <w:p w14:paraId="0B48608F" w14:textId="59550348" w:rsidR="006D35FC" w:rsidRDefault="001A17BD">
      <w:r>
        <w:t>3.4. Klient zobowiązany jest do zapoznania Uczestnika Półkolonii z zasadami wynikającymi z treści regulaminów, o których mowa w pkt. 3.3 powyżej, a także zasadami higieny i zaleceniami Organizatora związanymi z zapobieganiem</w:t>
      </w:r>
      <w:r w:rsidR="006D35FC">
        <w:t xml:space="preserve"> </w:t>
      </w:r>
      <w:r>
        <w:t xml:space="preserve">rozprzestrzenianiu się epidemii w sytuacji zagrożenia epidemiologicznego oraz regulaminów innych usług dostępnych w </w:t>
      </w:r>
      <w:r w:rsidR="006D35FC">
        <w:t>Sali Zabaw</w:t>
      </w:r>
      <w:r>
        <w:t xml:space="preserve">, jeśli Uczestnik chciałby z nich korzystać. </w:t>
      </w:r>
    </w:p>
    <w:p w14:paraId="7244C275" w14:textId="77777777" w:rsidR="006D35FC" w:rsidRDefault="001A17BD">
      <w:r>
        <w:t xml:space="preserve">3.5. Klient zobowiązany jest do zapewnienia punktualnego przyprowadzania i odbierania Uczestnika zgodnie z programem zajęć. </w:t>
      </w:r>
    </w:p>
    <w:p w14:paraId="52EF6469" w14:textId="30126D46" w:rsidR="001A17BD" w:rsidRDefault="001A17BD">
      <w:r>
        <w:t xml:space="preserve">3.6. Klient odpowiedzialny jest za zapewnienie bezpiecznej drogi Uczestnika od miejsca zamieszkania do </w:t>
      </w:r>
      <w:r w:rsidR="006D35FC">
        <w:t xml:space="preserve">Sali Zabaw </w:t>
      </w:r>
      <w:r w:rsidR="00ED3E01">
        <w:t>Garaż Wyobraźni</w:t>
      </w:r>
      <w:r w:rsidR="006D35FC">
        <w:t xml:space="preserve">, </w:t>
      </w:r>
      <w:r>
        <w:t>w której odbywają się Półkolonie. W związku z tym Klient jest zobowiązany osobiście odbierać Uczestnika z Półkolonii, każdorazowo zgłaszać ten fakt w recepcji i potwierdzać na formularzu stanowiącym Załącznik do Regulaminu Półkolonii lub przekazać Organizatorowi</w:t>
      </w:r>
      <w:r w:rsidR="00B55F0A">
        <w:t xml:space="preserve"> </w:t>
      </w:r>
      <w:r>
        <w:t xml:space="preserve">„Upoważnienie do odbioru Uczestnika Półkolonii” dla wskazanych w nim osób wg do Załącznika do Regulaminu Półkolonii. Osoby nieupoważnione w ten sposób - nie mogą odebrać Uczestnika lub jeśli Klient wyraża zgodę na samodzielne przychodzenie i/lub wychodzenie Uczestnika do/z </w:t>
      </w:r>
      <w:r w:rsidR="006D35FC">
        <w:t>Sali Zabaw</w:t>
      </w:r>
      <w:r>
        <w:t>, zobowiązany jest pisemnie przekazać taką decyzję Organizatorowi na formularzu stanowiącym Załącznika do Regulaminu Półkolonii.</w:t>
      </w:r>
    </w:p>
    <w:p w14:paraId="2D958192" w14:textId="77777777" w:rsidR="006D35FC" w:rsidRDefault="006D35FC"/>
    <w:p w14:paraId="381EA92B" w14:textId="77777777" w:rsidR="001A17BD" w:rsidRDefault="001A17BD"/>
    <w:p w14:paraId="1308CA51" w14:textId="5B98842C" w:rsidR="006D35FC" w:rsidRPr="006D35FC" w:rsidRDefault="001A17BD" w:rsidP="006D35FC">
      <w:pPr>
        <w:jc w:val="center"/>
        <w:rPr>
          <w:b/>
          <w:bCs/>
        </w:rPr>
      </w:pPr>
      <w:r w:rsidRPr="006D35FC">
        <w:rPr>
          <w:b/>
          <w:bCs/>
        </w:rPr>
        <w:t>§4. Prawa i obowiązki Uczestnika</w:t>
      </w:r>
    </w:p>
    <w:p w14:paraId="49DC1240" w14:textId="77777777" w:rsidR="006D35FC" w:rsidRDefault="006D35FC"/>
    <w:p w14:paraId="544D204A" w14:textId="77777777" w:rsidR="006D35FC" w:rsidRDefault="001A17BD">
      <w:r>
        <w:t xml:space="preserve">4.1. Uczestnik ma prawo do: </w:t>
      </w:r>
    </w:p>
    <w:p w14:paraId="02669259" w14:textId="77777777" w:rsidR="006D35FC" w:rsidRDefault="001A17BD">
      <w:r>
        <w:t xml:space="preserve">a) bezpiecznego wypoczynku, </w:t>
      </w:r>
    </w:p>
    <w:p w14:paraId="5AB44499" w14:textId="77777777" w:rsidR="006D35FC" w:rsidRDefault="001A17BD">
      <w:r>
        <w:t xml:space="preserve">b) uczestniczenia we wszystkich zajęciach i imprezach organizowanych podczas turnusu Półkolonii, </w:t>
      </w:r>
    </w:p>
    <w:p w14:paraId="56DAC1C2" w14:textId="5FFF67AB" w:rsidR="006D35FC" w:rsidRDefault="001A17BD">
      <w:r>
        <w:t xml:space="preserve">c) wnoszenia próśb i skarg do Pracownika </w:t>
      </w:r>
      <w:r w:rsidR="006D35FC">
        <w:t>Sali Zabaw</w:t>
      </w:r>
      <w:r w:rsidR="007F0C90">
        <w:t xml:space="preserve"> Garaż Wyobraźni </w:t>
      </w:r>
    </w:p>
    <w:p w14:paraId="088C8F5D" w14:textId="7BF6ADA6" w:rsidR="006D35FC" w:rsidRDefault="001A17BD">
      <w:r>
        <w:t xml:space="preserve">d) uzyskania niezbędnej pomocy od Pracownika </w:t>
      </w:r>
      <w:r w:rsidR="006D35FC">
        <w:t>Sali Zabaw</w:t>
      </w:r>
      <w:r>
        <w:t xml:space="preserve"> </w:t>
      </w:r>
      <w:r w:rsidR="007F0C90">
        <w:t>Garaż Wyobraźni</w:t>
      </w:r>
    </w:p>
    <w:p w14:paraId="152A56E9" w14:textId="77777777" w:rsidR="006D35FC" w:rsidRDefault="001A17BD">
      <w:r>
        <w:t xml:space="preserve">4.2. Uczestnik ma obowiązek: </w:t>
      </w:r>
    </w:p>
    <w:p w14:paraId="6C76EBE8" w14:textId="14D84CE1" w:rsidR="006D35FC" w:rsidRDefault="001A17BD">
      <w:r>
        <w:lastRenderedPageBreak/>
        <w:t xml:space="preserve">a) wykonywać polecenia Pracowników </w:t>
      </w:r>
      <w:r w:rsidR="006D35FC">
        <w:t xml:space="preserve">Sali Zabaw </w:t>
      </w:r>
      <w:r w:rsidR="00ED3E01">
        <w:t xml:space="preserve">Garaż Wyobraźni </w:t>
      </w:r>
      <w:r>
        <w:t xml:space="preserve">prowadzących zajęcia, b) przestrzegać treści regulaminów, o których mowa w pkt. 3.3 powyżej oraz regulaminów innych usług dostępnych w </w:t>
      </w:r>
      <w:r w:rsidR="006D35FC">
        <w:t>Sali Zabaw</w:t>
      </w:r>
      <w:r>
        <w:t xml:space="preserve">, jeśli Uczestnik będzie z nich korzystał, </w:t>
      </w:r>
    </w:p>
    <w:p w14:paraId="4BB1925E" w14:textId="77777777" w:rsidR="006D35FC" w:rsidRDefault="001A17BD">
      <w:r>
        <w:t xml:space="preserve">c) przestrzegać zaleceń Organizatora i zasad higieny obowiązujących w czasie zagrożenia epidemiologicznego </w:t>
      </w:r>
    </w:p>
    <w:p w14:paraId="6EEFC42F" w14:textId="77777777" w:rsidR="006D35FC" w:rsidRDefault="001A17BD">
      <w:r>
        <w:t xml:space="preserve">d) niezwłocznie zgłaszać Pracownikowi </w:t>
      </w:r>
      <w:r w:rsidR="006D35FC">
        <w:t xml:space="preserve">Sali Zabaw </w:t>
      </w:r>
      <w:r>
        <w:t xml:space="preserve"> dolegliwości zdrowotne, słabe samopoczucie </w:t>
      </w:r>
    </w:p>
    <w:p w14:paraId="423BD7E4" w14:textId="77777777" w:rsidR="006D35FC" w:rsidRDefault="001A17BD">
      <w:r>
        <w:t xml:space="preserve">e) dbać o czystość i porządek, </w:t>
      </w:r>
    </w:p>
    <w:p w14:paraId="52709757" w14:textId="77777777" w:rsidR="006D35FC" w:rsidRDefault="001A17BD">
      <w:r>
        <w:t xml:space="preserve">f) przestrzegać zasad bezpieczeństwa i zasad przeciwpożarowych, a w razie dostrzeżenia sytuacji stwarzającej zagrożenie dla życia i zdrowia, bezzwłocznie poinformować Pracownika </w:t>
      </w:r>
      <w:r w:rsidR="006D35FC">
        <w:t>Sali Zabaw</w:t>
      </w:r>
    </w:p>
    <w:p w14:paraId="68052E27" w14:textId="77777777" w:rsidR="006D35FC" w:rsidRDefault="001A17BD">
      <w:r>
        <w:t xml:space="preserve"> g) zgłaszać Pracownikowi Sal</w:t>
      </w:r>
      <w:r w:rsidR="006D35FC">
        <w:t xml:space="preserve">i Zabaw </w:t>
      </w:r>
      <w:r>
        <w:t>każde wyjście z Sali Z</w:t>
      </w:r>
      <w:r w:rsidR="006D35FC">
        <w:t xml:space="preserve">abaw </w:t>
      </w:r>
      <w:r>
        <w:t xml:space="preserve">, w szczególności - wyjście po zakończonych zajęciach, </w:t>
      </w:r>
    </w:p>
    <w:p w14:paraId="10652AD9" w14:textId="77777777" w:rsidR="006D35FC" w:rsidRDefault="001A17BD">
      <w:r>
        <w:t xml:space="preserve">h) okazywać szacunek Pracownikom </w:t>
      </w:r>
      <w:r w:rsidR="006D35FC">
        <w:t>Sali Zabaw</w:t>
      </w:r>
      <w:r>
        <w:t xml:space="preserve"> oraz innym Uczestnikom, i</w:t>
      </w:r>
    </w:p>
    <w:p w14:paraId="1745CEDD" w14:textId="22B37611" w:rsidR="006D35FC" w:rsidRDefault="001A17BD">
      <w:r>
        <w:t xml:space="preserve">dbać o dobrą atmosferę w grupie i brać czynny udział w zajęciach. </w:t>
      </w:r>
    </w:p>
    <w:p w14:paraId="53FEE262" w14:textId="77777777" w:rsidR="00957EEC" w:rsidRDefault="001A17BD">
      <w:r>
        <w:t xml:space="preserve">4.3. Uczestnikowi zabrania się samowolnego oddalania się od grupy oraz niszczenia sprzętów, wyposażenia i pomocy dydaktycznych. </w:t>
      </w:r>
    </w:p>
    <w:p w14:paraId="1898EADA" w14:textId="394BABA9" w:rsidR="001A17BD" w:rsidRDefault="001A17BD">
      <w:r>
        <w:t>4.4. Samowolne oddalanie się od grupy lub nieprzestrzeganie zasad bezpieczeństwa i zasad przeciwpożarowych, obowiązujących regulaminów lub niesubordynacja, niezdyscyplinowanie i niewykonywanie poleceń Pracownika</w:t>
      </w:r>
      <w:r w:rsidR="00957EEC">
        <w:t xml:space="preserve"> Sali Zabaw </w:t>
      </w:r>
    </w:p>
    <w:p w14:paraId="2363AF9A" w14:textId="62E23A63" w:rsidR="00957EEC" w:rsidRDefault="001A17BD">
      <w:r>
        <w:t xml:space="preserve">spowoduje następujące konsekwencje: upomnienie przez Pracownika </w:t>
      </w:r>
      <w:r w:rsidR="00957EEC">
        <w:t>Sali Zabaw</w:t>
      </w:r>
      <w:r>
        <w:t xml:space="preserve">, ograniczenie możliwości udziału zajęciach programowych, powiadomienie Klienta o zachowaniu, wykluczenie z Półkolonii. </w:t>
      </w:r>
    </w:p>
    <w:p w14:paraId="3912336D" w14:textId="77777777" w:rsidR="00957EEC" w:rsidRPr="00957EEC" w:rsidRDefault="00957EEC" w:rsidP="00957EEC">
      <w:pPr>
        <w:jc w:val="center"/>
        <w:rPr>
          <w:b/>
          <w:bCs/>
        </w:rPr>
      </w:pPr>
    </w:p>
    <w:p w14:paraId="124A1EE7" w14:textId="40903765" w:rsidR="00957EEC" w:rsidRDefault="001A17BD" w:rsidP="00957EEC">
      <w:pPr>
        <w:jc w:val="center"/>
        <w:rPr>
          <w:b/>
          <w:bCs/>
        </w:rPr>
      </w:pPr>
      <w:r w:rsidRPr="00957EEC">
        <w:rPr>
          <w:b/>
          <w:bCs/>
        </w:rPr>
        <w:t>§5. Postanowienia końcowe</w:t>
      </w:r>
    </w:p>
    <w:p w14:paraId="4D509C2D" w14:textId="77777777" w:rsidR="00957EEC" w:rsidRPr="00957EEC" w:rsidRDefault="00957EEC" w:rsidP="00957EEC">
      <w:pPr>
        <w:jc w:val="center"/>
        <w:rPr>
          <w:b/>
          <w:bCs/>
        </w:rPr>
      </w:pPr>
    </w:p>
    <w:p w14:paraId="35681A0D" w14:textId="54E3E049" w:rsidR="00957EEC" w:rsidRDefault="001A17BD">
      <w:r>
        <w:t xml:space="preserve">5.1 Niniejszy Regulamin Półkolonii obowiązuje łącznie z Regulaminem </w:t>
      </w:r>
      <w:r w:rsidR="00957EEC">
        <w:t xml:space="preserve">Sali Zabaw </w:t>
      </w:r>
      <w:r w:rsidR="00ED3E01">
        <w:t>Garaż Wyobraźni.</w:t>
      </w:r>
    </w:p>
    <w:p w14:paraId="30B2AFBD" w14:textId="77777777" w:rsidR="00957EEC" w:rsidRDefault="001A17BD">
      <w:r>
        <w:t xml:space="preserve">5.2 W przypadku wątpliwości co do postanowień regulaminów, Klient ma prawo w każdym momencie zwrócić się do Organizatora o dokonanie właściwej interpretacji jego postanowień. </w:t>
      </w:r>
    </w:p>
    <w:p w14:paraId="5A518FFB" w14:textId="7DEA85F7" w:rsidR="00957EEC" w:rsidRDefault="001A17BD">
      <w:r>
        <w:t>5.3 Niniejszy Regulamin Półkolonii został zatwierdzony i obowiązuje w</w:t>
      </w:r>
      <w:r w:rsidR="00957EEC">
        <w:t xml:space="preserve"> </w:t>
      </w:r>
      <w:r>
        <w:t>Sal</w:t>
      </w:r>
      <w:r w:rsidR="00957EEC">
        <w:t xml:space="preserve">i Zabaw </w:t>
      </w:r>
      <w:r w:rsidR="00ED3E01">
        <w:t>Garaż Wyobraźni,</w:t>
      </w:r>
      <w:r w:rsidR="00957EEC">
        <w:t xml:space="preserve"> </w:t>
      </w:r>
      <w:r>
        <w:t xml:space="preserve">w których są prowadzone Półkolonie. </w:t>
      </w:r>
    </w:p>
    <w:p w14:paraId="4B69FCB2" w14:textId="77777777" w:rsidR="00957EEC" w:rsidRDefault="001A17BD">
      <w:r>
        <w:t xml:space="preserve">5.4 Załączniki do Regulaminu Półkolonii: </w:t>
      </w:r>
    </w:p>
    <w:p w14:paraId="51A81941" w14:textId="77777777" w:rsidR="00957EEC" w:rsidRDefault="001A17BD">
      <w:r>
        <w:t xml:space="preserve">a) Załącznik nr 1 - Karta kwalifikacyjna uczestnika wypoczynku, </w:t>
      </w:r>
    </w:p>
    <w:p w14:paraId="2EEDC49E" w14:textId="77777777" w:rsidR="00957EEC" w:rsidRDefault="001A17BD">
      <w:r>
        <w:t xml:space="preserve">b) Załącznik nr 2 - Oświadczenia Klienta, zgody i RODO, </w:t>
      </w:r>
    </w:p>
    <w:p w14:paraId="0268DD98" w14:textId="77777777" w:rsidR="00957EEC" w:rsidRDefault="001A17BD">
      <w:r>
        <w:t xml:space="preserve">c) Załącznik nr 3 - Poświadczenie odbioru Dziecka z Półkolonii, </w:t>
      </w:r>
    </w:p>
    <w:p w14:paraId="6D7D1725" w14:textId="77777777" w:rsidR="00957EEC" w:rsidRDefault="001A17BD">
      <w:r>
        <w:t xml:space="preserve">5.5. Dokumenty Spółki bezpośrednio powiązane z Regulaminem Półkolonii: </w:t>
      </w:r>
    </w:p>
    <w:p w14:paraId="7D9DF76D" w14:textId="4562C0B9" w:rsidR="00957EEC" w:rsidRDefault="001A17BD">
      <w:r>
        <w:t xml:space="preserve">a) Regulamin </w:t>
      </w:r>
      <w:r w:rsidR="00957EEC">
        <w:t xml:space="preserve">Sali Zabaw </w:t>
      </w:r>
      <w:r w:rsidR="00ED3E01">
        <w:t>Garaż Wyobraźni</w:t>
      </w:r>
    </w:p>
    <w:p w14:paraId="5821223D" w14:textId="59C53B19" w:rsidR="00957EEC" w:rsidRDefault="001A17BD">
      <w:r>
        <w:t xml:space="preserve">b) Załącznik do Regulaminu </w:t>
      </w:r>
      <w:r w:rsidR="00ED3E01">
        <w:t>Sali Zabaw Garaż Wyobraźni</w:t>
      </w:r>
      <w:r>
        <w:t xml:space="preserve"> – Oświadczenia Klienta, zgody i RODO, </w:t>
      </w:r>
    </w:p>
    <w:p w14:paraId="537A4919" w14:textId="070F4393" w:rsidR="00957EEC" w:rsidRDefault="001A17BD">
      <w:r>
        <w:t xml:space="preserve">5.6. Regulaminy innych usług dostępnych w </w:t>
      </w:r>
      <w:r w:rsidR="00957EEC">
        <w:t xml:space="preserve">Sali Zabaw </w:t>
      </w:r>
      <w:r w:rsidR="00ED3E01">
        <w:t xml:space="preserve">Garaż Wyobraźni </w:t>
      </w:r>
      <w:r>
        <w:t xml:space="preserve"> i ich załączniki, jeśli Uczestnik Półkolonii będzie z nich korzystał, w szczególności: </w:t>
      </w:r>
    </w:p>
    <w:p w14:paraId="6E7E9773" w14:textId="64827F2C" w:rsidR="001A17BD" w:rsidRDefault="001A17BD">
      <w:r>
        <w:t>a) Załącznik nr 1 do Regulamin</w:t>
      </w:r>
      <w:r w:rsidR="00E52686">
        <w:t>u</w:t>
      </w:r>
      <w:r>
        <w:t xml:space="preserve"> Sal</w:t>
      </w:r>
      <w:r w:rsidR="00957EEC">
        <w:t xml:space="preserve">i Zabaw </w:t>
      </w:r>
      <w:r w:rsidR="00ED3E01">
        <w:t xml:space="preserve">Garaż Wyobraźni </w:t>
      </w:r>
      <w:r w:rsidR="00957EEC">
        <w:t>.</w:t>
      </w:r>
    </w:p>
    <w:p w14:paraId="0F932175" w14:textId="77777777" w:rsidR="00784ADC" w:rsidRDefault="00784ADC"/>
    <w:p w14:paraId="6AA3C8EC" w14:textId="77777777" w:rsidR="00784ADC" w:rsidRDefault="00784ADC"/>
    <w:p w14:paraId="05216D43" w14:textId="77777777" w:rsidR="00784ADC" w:rsidRDefault="00784ADC"/>
    <w:p w14:paraId="0969F359" w14:textId="77777777" w:rsidR="00353B85" w:rsidRDefault="00353B85" w:rsidP="007E69DC">
      <w:pPr>
        <w:pStyle w:val="Akapitzlist"/>
      </w:pPr>
    </w:p>
    <w:p w14:paraId="1F7C6FE6" w14:textId="40CB153F" w:rsidR="007E69DC" w:rsidRPr="00B55F0A" w:rsidRDefault="00B87FEC" w:rsidP="00B55F0A">
      <w:pPr>
        <w:rPr>
          <w:b/>
          <w:bCs/>
        </w:rPr>
      </w:pPr>
      <w:r w:rsidRPr="00B55F0A">
        <w:rPr>
          <w:b/>
          <w:bCs/>
        </w:rPr>
        <w:lastRenderedPageBreak/>
        <w:t xml:space="preserve">Załącznik nr </w:t>
      </w:r>
      <w:r w:rsidR="007E69DC" w:rsidRPr="00B55F0A">
        <w:rPr>
          <w:b/>
          <w:bCs/>
        </w:rPr>
        <w:t>3</w:t>
      </w:r>
      <w:r w:rsidRPr="00B55F0A">
        <w:rPr>
          <w:b/>
          <w:bCs/>
        </w:rPr>
        <w:t xml:space="preserve"> do Regulaminu </w:t>
      </w:r>
      <w:r w:rsidR="00ED3E01" w:rsidRPr="00B55F0A">
        <w:rPr>
          <w:b/>
          <w:bCs/>
        </w:rPr>
        <w:t xml:space="preserve">Sali Zabaw Garaż Wyobraźni </w:t>
      </w:r>
    </w:p>
    <w:p w14:paraId="632D4B18" w14:textId="77777777" w:rsidR="007E69DC" w:rsidRPr="007E69DC" w:rsidRDefault="007E69DC" w:rsidP="007E69DC">
      <w:pPr>
        <w:pStyle w:val="Akapitzlist"/>
        <w:rPr>
          <w:b/>
          <w:bCs/>
        </w:rPr>
      </w:pPr>
    </w:p>
    <w:p w14:paraId="5371D9DA" w14:textId="51BF6559" w:rsidR="007E69DC" w:rsidRPr="00B55F0A" w:rsidRDefault="00B87FEC" w:rsidP="00B55F0A">
      <w:pPr>
        <w:rPr>
          <w:b/>
          <w:bCs/>
        </w:rPr>
      </w:pPr>
      <w:r w:rsidRPr="00B55F0A">
        <w:rPr>
          <w:b/>
          <w:bCs/>
        </w:rPr>
        <w:t>REGULAMIN KART MALUCHA (STANDARD, PREMIUM, PREMIUM PLUS)</w:t>
      </w:r>
    </w:p>
    <w:p w14:paraId="07DEAADA" w14:textId="77777777" w:rsidR="007E69DC" w:rsidRPr="007E69DC" w:rsidRDefault="007E69DC" w:rsidP="007E69DC">
      <w:pPr>
        <w:pStyle w:val="Akapitzlist"/>
        <w:rPr>
          <w:b/>
          <w:bCs/>
        </w:rPr>
      </w:pPr>
    </w:p>
    <w:p w14:paraId="77425066" w14:textId="461348EC" w:rsidR="00F34957" w:rsidRDefault="00B87FEC" w:rsidP="00B55F0A">
      <w:pPr>
        <w:pStyle w:val="Akapitzlist"/>
        <w:jc w:val="center"/>
        <w:rPr>
          <w:b/>
          <w:bCs/>
        </w:rPr>
      </w:pPr>
      <w:r w:rsidRPr="00F34957">
        <w:rPr>
          <w:b/>
          <w:bCs/>
        </w:rPr>
        <w:t>§1 Postanowienia ogólne</w:t>
      </w:r>
    </w:p>
    <w:p w14:paraId="6FBAC336" w14:textId="77777777" w:rsidR="00F34957" w:rsidRPr="00F34957" w:rsidRDefault="00F34957" w:rsidP="00F34957">
      <w:pPr>
        <w:pStyle w:val="Akapitzlist"/>
        <w:jc w:val="center"/>
        <w:rPr>
          <w:b/>
          <w:bCs/>
        </w:rPr>
      </w:pPr>
    </w:p>
    <w:p w14:paraId="6C2C99B1" w14:textId="70460396" w:rsidR="00F34957" w:rsidRDefault="00B87FEC" w:rsidP="00B55F0A">
      <w:r>
        <w:t xml:space="preserve">1.1. Wydawcą Kart Malucha jest </w:t>
      </w:r>
      <w:r w:rsidR="00F34957">
        <w:t xml:space="preserve">Sala Zabaw </w:t>
      </w:r>
      <w:r w:rsidR="00ED3E01">
        <w:t>Garaż Wyobraźni</w:t>
      </w:r>
      <w:r w:rsidR="00F34957">
        <w:t>.</w:t>
      </w:r>
    </w:p>
    <w:p w14:paraId="66F016D3" w14:textId="7E5F69AC" w:rsidR="00F34957" w:rsidRDefault="00B87FEC" w:rsidP="00B55F0A">
      <w:r>
        <w:t>zwana dalej “</w:t>
      </w:r>
      <w:r w:rsidR="00F34957">
        <w:t>GARAŻ „</w:t>
      </w:r>
    </w:p>
    <w:p w14:paraId="2AC8BE1E" w14:textId="77777777" w:rsidR="003E3D81" w:rsidRDefault="00B87FEC" w:rsidP="00B55F0A">
      <w:r>
        <w:t xml:space="preserve">1.2. </w:t>
      </w:r>
      <w:r w:rsidR="00F34957">
        <w:t xml:space="preserve">GARAŻ </w:t>
      </w:r>
      <w:r>
        <w:t>oferuj</w:t>
      </w:r>
      <w:r w:rsidR="00F34957">
        <w:t>e</w:t>
      </w:r>
      <w:r>
        <w:t xml:space="preserve"> dla dzieci (Dzieci) spełniających warunki uzyskanie karty Malucha w wersji STANDARD, </w:t>
      </w:r>
      <w:r w:rsidR="003E3D81">
        <w:t xml:space="preserve">albo </w:t>
      </w:r>
      <w:r>
        <w:t xml:space="preserve">w wersji PREMIUM. </w:t>
      </w:r>
    </w:p>
    <w:p w14:paraId="25404646" w14:textId="09D61C63" w:rsidR="00F34957" w:rsidRDefault="00B87FEC" w:rsidP="00B55F0A">
      <w:r>
        <w:t>1.3. Wybrana przez Rodzica Karta Malucha (w wersji STANDARD, w wersji PREMIU</w:t>
      </w:r>
      <w:r w:rsidR="003E1B5B">
        <w:t xml:space="preserve">M </w:t>
      </w:r>
      <w:r w:rsidR="003E3D81">
        <w:t xml:space="preserve"> </w:t>
      </w:r>
      <w:r>
        <w:t xml:space="preserve">) wydawana jest w Recepcji </w:t>
      </w:r>
      <w:r w:rsidR="00F34957">
        <w:t xml:space="preserve">Sali Zabaw </w:t>
      </w:r>
      <w:r>
        <w:t xml:space="preserve">na podstawie wypełnionego przez Rodzica formularza rejestracyjnego. </w:t>
      </w:r>
    </w:p>
    <w:p w14:paraId="02F30A0D" w14:textId="77621BD0" w:rsidR="00F34957" w:rsidRDefault="00B87FEC" w:rsidP="00B55F0A">
      <w:r>
        <w:t xml:space="preserve">1.4. Właścicielem wydanej karty </w:t>
      </w:r>
      <w:r w:rsidR="00F34957">
        <w:t xml:space="preserve">jest Sala Zabaw </w:t>
      </w:r>
      <w:r w:rsidR="00ED3E01">
        <w:t>Garaż Wyobraźni</w:t>
      </w:r>
      <w:r w:rsidR="00EC5F67">
        <w:t>.</w:t>
      </w:r>
    </w:p>
    <w:p w14:paraId="4F4B74B4" w14:textId="77777777" w:rsidR="00F34957" w:rsidRDefault="00F34957" w:rsidP="001A17BD">
      <w:pPr>
        <w:pStyle w:val="Akapitzlist"/>
      </w:pPr>
    </w:p>
    <w:p w14:paraId="4D6F65B2" w14:textId="2C88B279" w:rsidR="00F34957" w:rsidRDefault="00B87FEC" w:rsidP="00B55F0A">
      <w:pPr>
        <w:pStyle w:val="Akapitzlist"/>
        <w:jc w:val="center"/>
      </w:pPr>
      <w:r w:rsidRPr="00F34957">
        <w:rPr>
          <w:b/>
          <w:bCs/>
        </w:rPr>
        <w:t>§2 Zasady rejestracji</w:t>
      </w:r>
    </w:p>
    <w:p w14:paraId="27C44413" w14:textId="77777777" w:rsidR="003E3D81" w:rsidRDefault="003E3D81" w:rsidP="00F34957">
      <w:pPr>
        <w:pStyle w:val="Akapitzlist"/>
        <w:jc w:val="center"/>
      </w:pPr>
    </w:p>
    <w:p w14:paraId="39BAD4CE" w14:textId="77777777" w:rsidR="00F34957" w:rsidRDefault="00B87FEC" w:rsidP="00B55F0A">
      <w:r>
        <w:t xml:space="preserve">2.1. Kartę Malucha otrzymuje Rodzic po: </w:t>
      </w:r>
    </w:p>
    <w:p w14:paraId="65846AE8" w14:textId="77777777" w:rsidR="00F34957" w:rsidRDefault="00B87FEC" w:rsidP="00B55F0A">
      <w:r>
        <w:t xml:space="preserve">a) uprzednim wypełnieniu formularza rejestracyjnego i podaniu danych: imię i nazwisko, data urodzenia Dziecka oraz imię i nazwisko, adres mailowy (obowiązkowo) i numer telefonu Rodzica. </w:t>
      </w:r>
    </w:p>
    <w:p w14:paraId="1BD42260" w14:textId="0104B462" w:rsidR="00F34957" w:rsidRDefault="00B87FEC" w:rsidP="00B55F0A">
      <w:r>
        <w:t>b) wyborze rodzaju Karty – w wersji STANDARD,</w:t>
      </w:r>
      <w:r w:rsidR="00B55F0A">
        <w:t xml:space="preserve"> </w:t>
      </w:r>
      <w:r>
        <w:t>w wersji PREMIUM</w:t>
      </w:r>
      <w:r w:rsidR="003E3D81">
        <w:t>.</w:t>
      </w:r>
    </w:p>
    <w:p w14:paraId="61496F67" w14:textId="117FCC11" w:rsidR="00F34957" w:rsidRDefault="00B87FEC" w:rsidP="00B55F0A">
      <w:r>
        <w:t xml:space="preserve">c) wniesieniu jednorazowej opłaty za wyrobienie Karty Malucha w Recepcji </w:t>
      </w:r>
      <w:r w:rsidR="00F34957">
        <w:t xml:space="preserve">Sali Zabaw </w:t>
      </w:r>
      <w:r>
        <w:t>w wysokości 19,99 PLN</w:t>
      </w:r>
      <w:r w:rsidR="003E3D81">
        <w:t>.</w:t>
      </w:r>
    </w:p>
    <w:p w14:paraId="7FBACF02" w14:textId="0E81B723" w:rsidR="00BF7E0E" w:rsidRPr="00BF7E0E" w:rsidRDefault="00BF7E0E" w:rsidP="00BF7E0E">
      <w:pPr>
        <w:rPr>
          <w:b/>
          <w:bCs/>
        </w:rPr>
      </w:pPr>
    </w:p>
    <w:p w14:paraId="53FD1780" w14:textId="7E9F8848" w:rsidR="003E3D81" w:rsidRPr="003E3D81" w:rsidRDefault="00B87FEC" w:rsidP="00B55F0A">
      <w:pPr>
        <w:pStyle w:val="Akapitzlist"/>
        <w:jc w:val="center"/>
        <w:rPr>
          <w:b/>
          <w:bCs/>
        </w:rPr>
      </w:pPr>
      <w:r w:rsidRPr="003E3D81">
        <w:rPr>
          <w:b/>
          <w:bCs/>
        </w:rPr>
        <w:t>§3 Zasady Użytkowania</w:t>
      </w:r>
    </w:p>
    <w:p w14:paraId="2E61F277" w14:textId="77777777" w:rsidR="003E3D81" w:rsidRDefault="003E3D81" w:rsidP="00F34957">
      <w:pPr>
        <w:pStyle w:val="Akapitzlist"/>
      </w:pPr>
    </w:p>
    <w:p w14:paraId="406F0E70" w14:textId="7F576B8B" w:rsidR="00B87FEC" w:rsidRDefault="00B87FEC" w:rsidP="00B55F0A">
      <w:r>
        <w:t>3.1. Kartę Malucha otrzymuje Rodzic Dziecka w przedziale wiekowym 0-</w:t>
      </w:r>
      <w:r w:rsidR="003E1B5B">
        <w:t>36</w:t>
      </w:r>
    </w:p>
    <w:p w14:paraId="1DF11B89" w14:textId="05FD650F" w:rsidR="003E3D81" w:rsidRDefault="003E3D81" w:rsidP="00B55F0A">
      <w:r>
        <w:t>M</w:t>
      </w:r>
      <w:r w:rsidR="00B87FEC">
        <w:t>iesi</w:t>
      </w:r>
      <w:r>
        <w:t>ęcy</w:t>
      </w:r>
      <w:r w:rsidR="00B87FEC">
        <w:t>.</w:t>
      </w:r>
      <w:r w:rsidR="00757ED4">
        <w:t xml:space="preserve"> </w:t>
      </w:r>
      <w:r w:rsidR="00B87FEC">
        <w:t xml:space="preserve">Karta Malucha jest ważna od daty wydania do ukończenia przez Dziecko </w:t>
      </w:r>
      <w:r w:rsidR="003E1B5B">
        <w:t xml:space="preserve">36 </w:t>
      </w:r>
      <w:r>
        <w:t xml:space="preserve"> </w:t>
      </w:r>
      <w:r w:rsidR="00B87FEC">
        <w:t xml:space="preserve">miesięcy. Na jedno Dziecko wydawana jest jedna Karta Malucha. </w:t>
      </w:r>
    </w:p>
    <w:p w14:paraId="0E4757A1" w14:textId="2369649B" w:rsidR="003E3D81" w:rsidRDefault="00B87FEC" w:rsidP="00B55F0A">
      <w:r>
        <w:t>3.2. Karta Malucha w wersji STANDARD uprawnia do bezpłatnej zabawy Dziecka,</w:t>
      </w:r>
      <w:r w:rsidR="00DD46FE">
        <w:t xml:space="preserve"> </w:t>
      </w:r>
      <w:r>
        <w:t xml:space="preserve">dla którego wydana została Karta Malucha w przedziale wiekowym od 0 do 24 miesięcy na terenie </w:t>
      </w:r>
      <w:r w:rsidR="003E3D81">
        <w:t xml:space="preserve">Sali Zabaw </w:t>
      </w:r>
      <w:r w:rsidR="00ED3E01">
        <w:t xml:space="preserve">Garaż Wyobraźni </w:t>
      </w:r>
      <w:r>
        <w:t xml:space="preserve">od poniedziałku do piątku (z wyłączeniem świąt) w godzinach od otwarcia do 16:00 włącznie. Po przekroczeniu dozwolonego czasu (czyli do 16:00) </w:t>
      </w:r>
      <w:r w:rsidR="00757ED4">
        <w:t>Firma</w:t>
      </w:r>
      <w:r>
        <w:t xml:space="preserve"> uprawniona jest do naliczenia minut dodatkowych zgodnie z aktualnym cennikiem. </w:t>
      </w:r>
    </w:p>
    <w:p w14:paraId="3CAF2588" w14:textId="435D8E51" w:rsidR="003E1B5B" w:rsidRDefault="00B87FEC" w:rsidP="00B55F0A">
      <w:r>
        <w:t>3.</w:t>
      </w:r>
      <w:r w:rsidR="00EC5F67">
        <w:t>3</w:t>
      </w:r>
      <w:r>
        <w:t xml:space="preserve">. Karta Malucha w wersji </w:t>
      </w:r>
      <w:r w:rsidR="003E1B5B">
        <w:t xml:space="preserve">PREMIUM </w:t>
      </w:r>
      <w:r>
        <w:t xml:space="preserve">uprawnia do bezpłatnej zabawy Dziecka w przedziale wiekowym od 24 do 36 miesięcy, w dniach i godzinach zgodnie z pkt. 3.2. powyżej pod warunkiem wizyty w </w:t>
      </w:r>
      <w:r w:rsidR="00EC5F67">
        <w:t xml:space="preserve">Sali Zabaw </w:t>
      </w:r>
      <w:r>
        <w:t>w danym dniu ze starszym Dzieckiem w przedziale wiekowym od 3 do 1</w:t>
      </w:r>
      <w:r w:rsidR="00EC5F67">
        <w:t>2</w:t>
      </w:r>
      <w:r>
        <w:t xml:space="preserve"> lat i zakupie biletu</w:t>
      </w:r>
      <w:r w:rsidR="00EC5F67">
        <w:t xml:space="preserve"> </w:t>
      </w:r>
      <w:r>
        <w:t xml:space="preserve">dla starszego Dziecka zgodnie z obowiązującym cennikiem. </w:t>
      </w:r>
    </w:p>
    <w:p w14:paraId="71475B02" w14:textId="1128C7B2" w:rsidR="003E1B5B" w:rsidRDefault="00B87FEC" w:rsidP="00B55F0A">
      <w:r>
        <w:t>3.</w:t>
      </w:r>
      <w:r w:rsidR="00EC5F67">
        <w:t>4</w:t>
      </w:r>
      <w:r>
        <w:t xml:space="preserve">. W celu uzyskania bezpłatnego biletu, zgodnie z pkt. powyżej, Rodzic powinien zgłosić obecność Dziecka, dla którego wydano Kartę Malucha w czasie zakupu biletu dla starszego Dziecka. </w:t>
      </w:r>
    </w:p>
    <w:p w14:paraId="5AC9DADF" w14:textId="77777777" w:rsidR="00784ADC" w:rsidRDefault="00784ADC" w:rsidP="001A17BD">
      <w:pPr>
        <w:pStyle w:val="Akapitzlist"/>
      </w:pPr>
    </w:p>
    <w:p w14:paraId="66B6F6A8" w14:textId="0D0EC57B" w:rsidR="00A95356" w:rsidRDefault="00A95356" w:rsidP="00BF7E0E"/>
    <w:p w14:paraId="45D6E02F" w14:textId="77777777" w:rsidR="00BF7E0E" w:rsidRDefault="00BF7E0E" w:rsidP="00BF7E0E"/>
    <w:p w14:paraId="493F366D" w14:textId="77777777" w:rsidR="00EC5F67" w:rsidRPr="00EC5F67" w:rsidRDefault="00EC5F67" w:rsidP="00EC5F67">
      <w:pPr>
        <w:pStyle w:val="Akapitzlist"/>
        <w:jc w:val="center"/>
        <w:rPr>
          <w:b/>
          <w:bCs/>
        </w:rPr>
      </w:pPr>
    </w:p>
    <w:p w14:paraId="433C3BD2" w14:textId="4CC4344B" w:rsidR="00EC5F67" w:rsidRPr="00EC5F67" w:rsidRDefault="00B87FEC" w:rsidP="00EC5F67">
      <w:pPr>
        <w:pStyle w:val="Akapitzlist"/>
        <w:jc w:val="center"/>
        <w:rPr>
          <w:b/>
          <w:bCs/>
        </w:rPr>
      </w:pPr>
      <w:r w:rsidRPr="00EC5F67">
        <w:rPr>
          <w:b/>
          <w:bCs/>
        </w:rPr>
        <w:lastRenderedPageBreak/>
        <w:t>§4 Postanowienia dodatkowe</w:t>
      </w:r>
    </w:p>
    <w:p w14:paraId="57B4C3B1" w14:textId="77777777" w:rsidR="00EC5F67" w:rsidRDefault="00EC5F67" w:rsidP="001A17BD">
      <w:pPr>
        <w:pStyle w:val="Akapitzlist"/>
      </w:pPr>
    </w:p>
    <w:p w14:paraId="466E8799" w14:textId="77777777" w:rsidR="00EC5F67" w:rsidRDefault="00B87FEC" w:rsidP="00202930">
      <w:r>
        <w:t xml:space="preserve">4.1. Zasady dotyczące wnoszenia opłat za Kartę Malucha PREMIUM oraz inne postanowienia zawarte są w „Umowie Karta Malucha PREMIUM”. </w:t>
      </w:r>
    </w:p>
    <w:p w14:paraId="286924E5" w14:textId="3D03AFD9" w:rsidR="00EC5F67" w:rsidRDefault="00EC5F67" w:rsidP="00202930">
      <w:r>
        <w:t>4.2. Zasady dotyczące wnoszenia opłat za Kartę Malucha STANDARD oraz inne postanowienia zawarte są w „Umowie Karta Malucha Standard”</w:t>
      </w:r>
    </w:p>
    <w:p w14:paraId="5632D4DD" w14:textId="77777777" w:rsidR="00EC5F67" w:rsidRPr="00EC5F67" w:rsidRDefault="00EC5F67" w:rsidP="00EC5F67">
      <w:pPr>
        <w:pStyle w:val="Akapitzlist"/>
        <w:jc w:val="center"/>
        <w:rPr>
          <w:b/>
          <w:bCs/>
        </w:rPr>
      </w:pPr>
    </w:p>
    <w:p w14:paraId="2F7118BF" w14:textId="6CDAB40D" w:rsidR="00EC5F67" w:rsidRPr="00EC5F67" w:rsidRDefault="00B87FEC" w:rsidP="00EC5F67">
      <w:pPr>
        <w:pStyle w:val="Akapitzlist"/>
        <w:jc w:val="center"/>
        <w:rPr>
          <w:b/>
          <w:bCs/>
        </w:rPr>
      </w:pPr>
      <w:r w:rsidRPr="00EC5F67">
        <w:rPr>
          <w:b/>
          <w:bCs/>
        </w:rPr>
        <w:t>§5 Postanowienia końcowe</w:t>
      </w:r>
    </w:p>
    <w:p w14:paraId="433F422E" w14:textId="77777777" w:rsidR="00EC5F67" w:rsidRDefault="00EC5F67" w:rsidP="001A17BD">
      <w:pPr>
        <w:pStyle w:val="Akapitzlist"/>
      </w:pPr>
    </w:p>
    <w:p w14:paraId="2B67034B" w14:textId="43F06C91" w:rsidR="00023F9A" w:rsidRDefault="00B87FEC" w:rsidP="00202930">
      <w:r>
        <w:t xml:space="preserve">5.1. Karta Malucha STANDARD albo Karta Malucha PREMIUM nie łączy się z innymi rabatami i promocjami obowiązującymi w </w:t>
      </w:r>
      <w:r w:rsidR="00023F9A">
        <w:t xml:space="preserve">Sali Zabaw </w:t>
      </w:r>
      <w:r w:rsidR="00ED3E01">
        <w:t>Garaż Wyobraźni</w:t>
      </w:r>
      <w:r w:rsidR="00023F9A">
        <w:t>.</w:t>
      </w:r>
    </w:p>
    <w:p w14:paraId="7B080F90" w14:textId="77777777" w:rsidR="00023F9A" w:rsidRDefault="00B87FEC" w:rsidP="00202930">
      <w:r>
        <w:t xml:space="preserve">5.2. Zagubienie Karty Malucha należy zgłosić dowolnym oddziale Recepcji </w:t>
      </w:r>
      <w:r w:rsidR="00023F9A">
        <w:t xml:space="preserve">Sali Zabaw </w:t>
      </w:r>
      <w:r>
        <w:t xml:space="preserve">. Wydanie duplikatu Karty Malucha wiążę się z wniesieniem opłaty manipulacyjnej w wysokości 19,99 PLN. </w:t>
      </w:r>
    </w:p>
    <w:p w14:paraId="2ACDF882" w14:textId="06C89A42" w:rsidR="00023F9A" w:rsidRDefault="00B87FEC" w:rsidP="00202930">
      <w:r>
        <w:t xml:space="preserve">5.3. Niniejszy regulamin wchodzi w życie w dniu </w:t>
      </w:r>
      <w:r w:rsidR="00A5084F">
        <w:t>30</w:t>
      </w:r>
      <w:r>
        <w:t>.0</w:t>
      </w:r>
      <w:r w:rsidR="00A5084F">
        <w:t>5</w:t>
      </w:r>
      <w:r>
        <w:t>.202</w:t>
      </w:r>
      <w:r w:rsidR="00023F9A">
        <w:t>6</w:t>
      </w:r>
      <w:r>
        <w:t xml:space="preserve"> i obowiązuje do odwołania. </w:t>
      </w:r>
    </w:p>
    <w:p w14:paraId="7A065153" w14:textId="6478C112" w:rsidR="00023F9A" w:rsidRDefault="00B87FEC" w:rsidP="00202930">
      <w:r>
        <w:t xml:space="preserve">5.4. </w:t>
      </w:r>
      <w:r w:rsidR="00023F9A">
        <w:t xml:space="preserve">Sala Zabaw </w:t>
      </w:r>
      <w:r w:rsidR="00ED3E01">
        <w:t>Garaż Wyobraźni</w:t>
      </w:r>
      <w:r>
        <w:t xml:space="preserve"> zastrzega sobie prawo do zmiany regulaminu z ważnych przyczyn prawnych takich jak zmiana przepisów prawa, prawomocny wyrok sądu,</w:t>
      </w:r>
      <w:r w:rsidR="0026454F">
        <w:t xml:space="preserve"> </w:t>
      </w:r>
      <w:r>
        <w:t xml:space="preserve">decyzja administracyjna oraz z przyczyn organizacyjnych wpływających na zmianę zasad działania </w:t>
      </w:r>
      <w:r w:rsidR="00023F9A">
        <w:t>Sali Zabaw</w:t>
      </w:r>
      <w:r>
        <w:t>.</w:t>
      </w:r>
    </w:p>
    <w:p w14:paraId="6661815F" w14:textId="1BE41419" w:rsidR="00023F9A" w:rsidRDefault="00B87FEC" w:rsidP="00202930">
      <w:r>
        <w:t xml:space="preserve">5.5. O planowanej zmianie regulaminu i/lub cennika </w:t>
      </w:r>
      <w:r w:rsidR="00023F9A">
        <w:t xml:space="preserve">Sala Zabaw </w:t>
      </w:r>
      <w:r w:rsidR="007F064F">
        <w:t>Garaż Wyobraźni</w:t>
      </w:r>
      <w:r w:rsidR="00023F9A">
        <w:t xml:space="preserve"> </w:t>
      </w:r>
      <w:r>
        <w:t>zawiadamia wykorzystując środki bezpośredniej komunikacji, a także poprzez wywieszenie nowego Regulaminu i/lub cennika w widocznym miejscu w Sa</w:t>
      </w:r>
      <w:r w:rsidR="00023F9A">
        <w:t>li Z</w:t>
      </w:r>
      <w:r>
        <w:t xml:space="preserve">abaw nie później niż na 30 dni przed planowanym wprowadzeniem zmian. </w:t>
      </w:r>
    </w:p>
    <w:p w14:paraId="1567CF30" w14:textId="77777777" w:rsidR="000B2C65" w:rsidRDefault="000B2C65" w:rsidP="000B2C65">
      <w:pPr>
        <w:rPr>
          <w:b/>
          <w:bCs/>
        </w:rPr>
      </w:pPr>
    </w:p>
    <w:p w14:paraId="27AA7B40" w14:textId="77777777" w:rsidR="00A95356" w:rsidRDefault="00A95356" w:rsidP="000B2C65">
      <w:pPr>
        <w:rPr>
          <w:b/>
          <w:bCs/>
        </w:rPr>
      </w:pPr>
    </w:p>
    <w:p w14:paraId="0AFAC2CF" w14:textId="77777777" w:rsidR="00A95356" w:rsidRDefault="00A95356" w:rsidP="000B2C65">
      <w:pPr>
        <w:rPr>
          <w:b/>
          <w:bCs/>
        </w:rPr>
      </w:pPr>
    </w:p>
    <w:p w14:paraId="78A543CA" w14:textId="77777777" w:rsidR="00A95356" w:rsidRDefault="00A95356" w:rsidP="000B2C65">
      <w:pPr>
        <w:rPr>
          <w:b/>
          <w:bCs/>
        </w:rPr>
      </w:pPr>
    </w:p>
    <w:p w14:paraId="1C555AA4" w14:textId="77777777" w:rsidR="00A95356" w:rsidRDefault="00A95356" w:rsidP="000B2C65">
      <w:pPr>
        <w:rPr>
          <w:b/>
          <w:bCs/>
        </w:rPr>
      </w:pPr>
    </w:p>
    <w:p w14:paraId="6CE36E5A" w14:textId="77777777" w:rsidR="00A95356" w:rsidRDefault="00A95356" w:rsidP="000B2C65">
      <w:pPr>
        <w:rPr>
          <w:b/>
          <w:bCs/>
        </w:rPr>
      </w:pPr>
    </w:p>
    <w:p w14:paraId="5AB8B667" w14:textId="77777777" w:rsidR="00A95356" w:rsidRDefault="00A95356" w:rsidP="000B2C65">
      <w:pPr>
        <w:rPr>
          <w:b/>
          <w:bCs/>
        </w:rPr>
      </w:pPr>
    </w:p>
    <w:p w14:paraId="0EE7EEFE" w14:textId="77777777" w:rsidR="00A95356" w:rsidRDefault="00A95356" w:rsidP="000B2C65">
      <w:pPr>
        <w:rPr>
          <w:b/>
          <w:bCs/>
        </w:rPr>
      </w:pPr>
    </w:p>
    <w:p w14:paraId="04E0DD7F" w14:textId="77777777" w:rsidR="00A95356" w:rsidRDefault="00A95356" w:rsidP="000B2C65">
      <w:pPr>
        <w:rPr>
          <w:b/>
          <w:bCs/>
        </w:rPr>
      </w:pPr>
    </w:p>
    <w:p w14:paraId="6720C153" w14:textId="77777777" w:rsidR="00A95356" w:rsidRDefault="00A95356" w:rsidP="000B2C65">
      <w:pPr>
        <w:rPr>
          <w:b/>
          <w:bCs/>
        </w:rPr>
      </w:pPr>
    </w:p>
    <w:p w14:paraId="5D808C82" w14:textId="77777777" w:rsidR="00A95356" w:rsidRDefault="00A95356" w:rsidP="000B2C65">
      <w:pPr>
        <w:rPr>
          <w:b/>
          <w:bCs/>
        </w:rPr>
      </w:pPr>
    </w:p>
    <w:p w14:paraId="0AE6861F" w14:textId="77777777" w:rsidR="00A95356" w:rsidRDefault="00A95356" w:rsidP="000B2C65">
      <w:pPr>
        <w:rPr>
          <w:b/>
          <w:bCs/>
        </w:rPr>
      </w:pPr>
    </w:p>
    <w:p w14:paraId="40367285" w14:textId="77777777" w:rsidR="00A95356" w:rsidRDefault="00A95356" w:rsidP="000B2C65">
      <w:pPr>
        <w:rPr>
          <w:b/>
          <w:bCs/>
        </w:rPr>
      </w:pPr>
    </w:p>
    <w:p w14:paraId="7C11172B" w14:textId="77777777" w:rsidR="00A95356" w:rsidRDefault="00A95356" w:rsidP="000B2C65">
      <w:pPr>
        <w:rPr>
          <w:b/>
          <w:bCs/>
        </w:rPr>
      </w:pPr>
    </w:p>
    <w:p w14:paraId="04B3490A" w14:textId="77777777" w:rsidR="00A95356" w:rsidRDefault="00A95356" w:rsidP="000B2C65">
      <w:pPr>
        <w:rPr>
          <w:b/>
          <w:bCs/>
        </w:rPr>
      </w:pPr>
    </w:p>
    <w:p w14:paraId="119FA2E3" w14:textId="77777777" w:rsidR="00A95356" w:rsidRDefault="00A95356" w:rsidP="000B2C65">
      <w:pPr>
        <w:rPr>
          <w:b/>
          <w:bCs/>
        </w:rPr>
      </w:pPr>
    </w:p>
    <w:p w14:paraId="7ABF0B26" w14:textId="77777777" w:rsidR="00A95356" w:rsidRDefault="00A95356" w:rsidP="000B2C65">
      <w:pPr>
        <w:rPr>
          <w:b/>
          <w:bCs/>
        </w:rPr>
      </w:pPr>
    </w:p>
    <w:p w14:paraId="5648B825" w14:textId="77777777" w:rsidR="00A95356" w:rsidRDefault="00A95356" w:rsidP="000B2C65">
      <w:pPr>
        <w:rPr>
          <w:b/>
          <w:bCs/>
        </w:rPr>
      </w:pPr>
    </w:p>
    <w:p w14:paraId="48797EF9" w14:textId="77777777" w:rsidR="000B2C65" w:rsidRDefault="000B2C65" w:rsidP="000B2C65">
      <w:pPr>
        <w:rPr>
          <w:b/>
          <w:bCs/>
        </w:rPr>
      </w:pPr>
    </w:p>
    <w:p w14:paraId="0A536125" w14:textId="77777777" w:rsidR="000B2C65" w:rsidRDefault="000B2C65" w:rsidP="000B2C65">
      <w:pPr>
        <w:rPr>
          <w:b/>
          <w:bCs/>
        </w:rPr>
      </w:pPr>
    </w:p>
    <w:p w14:paraId="32491351" w14:textId="77777777" w:rsidR="000B2C65" w:rsidRDefault="000B2C65" w:rsidP="000B2C65">
      <w:pPr>
        <w:rPr>
          <w:b/>
          <w:bCs/>
        </w:rPr>
      </w:pPr>
    </w:p>
    <w:p w14:paraId="412338C7" w14:textId="77777777" w:rsidR="000B2C65" w:rsidRDefault="000B2C65" w:rsidP="000B2C65">
      <w:pPr>
        <w:rPr>
          <w:b/>
          <w:bCs/>
        </w:rPr>
      </w:pPr>
    </w:p>
    <w:p w14:paraId="215F1CAE" w14:textId="77777777" w:rsidR="00BF7E0E" w:rsidRDefault="00BF7E0E" w:rsidP="000B2C65">
      <w:pPr>
        <w:rPr>
          <w:b/>
          <w:bCs/>
        </w:rPr>
      </w:pPr>
    </w:p>
    <w:p w14:paraId="0B0D856C" w14:textId="77777777" w:rsidR="00353B85" w:rsidRDefault="00353B85" w:rsidP="000B2C65">
      <w:pPr>
        <w:rPr>
          <w:b/>
          <w:bCs/>
        </w:rPr>
      </w:pPr>
    </w:p>
    <w:p w14:paraId="6F626AEA" w14:textId="77777777" w:rsidR="00202930" w:rsidRDefault="00202930" w:rsidP="000B2C65">
      <w:pPr>
        <w:rPr>
          <w:b/>
          <w:bCs/>
        </w:rPr>
      </w:pPr>
    </w:p>
    <w:p w14:paraId="4F189CD9" w14:textId="04E20EE7" w:rsidR="00023F9A" w:rsidRPr="000B2C65" w:rsidRDefault="00B87FEC" w:rsidP="000B2C65">
      <w:pPr>
        <w:rPr>
          <w:b/>
          <w:bCs/>
        </w:rPr>
      </w:pPr>
      <w:r w:rsidRPr="000B2C65">
        <w:rPr>
          <w:b/>
          <w:bCs/>
        </w:rPr>
        <w:lastRenderedPageBreak/>
        <w:t xml:space="preserve">Załącznik nr </w:t>
      </w:r>
      <w:r w:rsidR="00EA7342" w:rsidRPr="000B2C65">
        <w:rPr>
          <w:b/>
          <w:bCs/>
        </w:rPr>
        <w:t>4</w:t>
      </w:r>
      <w:r w:rsidRPr="000B2C65">
        <w:rPr>
          <w:b/>
          <w:bCs/>
        </w:rPr>
        <w:t xml:space="preserve"> do Regulaminu </w:t>
      </w:r>
      <w:r w:rsidR="007F064F" w:rsidRPr="000B2C65">
        <w:rPr>
          <w:b/>
          <w:bCs/>
        </w:rPr>
        <w:t>Sali Zabaw Garaż W</w:t>
      </w:r>
      <w:r w:rsidR="00523E34" w:rsidRPr="000B2C65">
        <w:rPr>
          <w:b/>
          <w:bCs/>
        </w:rPr>
        <w:t>y</w:t>
      </w:r>
      <w:r w:rsidR="007F064F" w:rsidRPr="000B2C65">
        <w:rPr>
          <w:b/>
          <w:bCs/>
        </w:rPr>
        <w:t>obraźni</w:t>
      </w:r>
    </w:p>
    <w:p w14:paraId="5E14912D" w14:textId="77777777" w:rsidR="00023F9A" w:rsidRPr="00EA7342" w:rsidRDefault="00023F9A" w:rsidP="000B2C65">
      <w:pPr>
        <w:pStyle w:val="Akapitzlist"/>
        <w:rPr>
          <w:b/>
          <w:bCs/>
        </w:rPr>
      </w:pPr>
    </w:p>
    <w:p w14:paraId="2E11FFCC" w14:textId="2B0F80AA" w:rsidR="00EA7342" w:rsidRPr="00EA7342" w:rsidRDefault="00B87FEC" w:rsidP="000B2C65">
      <w:pPr>
        <w:rPr>
          <w:b/>
          <w:bCs/>
        </w:rPr>
      </w:pPr>
      <w:r w:rsidRPr="00EA7342">
        <w:rPr>
          <w:b/>
          <w:bCs/>
        </w:rPr>
        <w:t xml:space="preserve">REGULAMIN KART PODARUNKOWYCH </w:t>
      </w:r>
      <w:r w:rsidR="00EA7342" w:rsidRPr="00EA7342">
        <w:rPr>
          <w:b/>
          <w:bCs/>
        </w:rPr>
        <w:t xml:space="preserve">Sali Zabaw </w:t>
      </w:r>
      <w:r w:rsidR="007F064F">
        <w:rPr>
          <w:b/>
          <w:bCs/>
        </w:rPr>
        <w:t xml:space="preserve">Garaż Wyobraźni </w:t>
      </w:r>
      <w:r w:rsidR="00EA7342" w:rsidRPr="00EA7342">
        <w:rPr>
          <w:b/>
          <w:bCs/>
        </w:rPr>
        <w:t>,</w:t>
      </w:r>
    </w:p>
    <w:p w14:paraId="1A145849" w14:textId="28224439" w:rsidR="00EA7342" w:rsidRPr="00EA7342" w:rsidRDefault="00B87FEC" w:rsidP="000B2C65">
      <w:pPr>
        <w:rPr>
          <w:b/>
          <w:bCs/>
        </w:rPr>
      </w:pPr>
      <w:r w:rsidRPr="00EA7342">
        <w:rPr>
          <w:b/>
          <w:bCs/>
        </w:rPr>
        <w:t>(zwany dalej „Regulaminem”)</w:t>
      </w:r>
    </w:p>
    <w:p w14:paraId="1F4D9062" w14:textId="77777777" w:rsidR="00EA7342" w:rsidRDefault="00EA7342" w:rsidP="00EA7342"/>
    <w:p w14:paraId="4FADCC9D" w14:textId="598F7D06" w:rsidR="00EA7342" w:rsidRDefault="00B87FEC" w:rsidP="000B2C65">
      <w:pPr>
        <w:jc w:val="center"/>
        <w:rPr>
          <w:b/>
          <w:bCs/>
        </w:rPr>
      </w:pPr>
      <w:r w:rsidRPr="00EA7342">
        <w:rPr>
          <w:b/>
          <w:bCs/>
        </w:rPr>
        <w:t>§1 Postanowienia ogólne</w:t>
      </w:r>
    </w:p>
    <w:p w14:paraId="7E5BCC87" w14:textId="77777777" w:rsidR="00EA7342" w:rsidRPr="00EA7342" w:rsidRDefault="00EA7342" w:rsidP="000B2C65">
      <w:pPr>
        <w:jc w:val="center"/>
        <w:rPr>
          <w:b/>
          <w:bCs/>
        </w:rPr>
      </w:pPr>
    </w:p>
    <w:p w14:paraId="31627875" w14:textId="46D08116" w:rsidR="005618BD" w:rsidRDefault="00B87FEC" w:rsidP="000B2C65">
      <w:r>
        <w:t xml:space="preserve">1.1 Niniejszy Regulamin określa zasady i warunki nabywania i korzystania z kart podarunkowych </w:t>
      </w:r>
      <w:r w:rsidR="00EA7342">
        <w:t>Sali Zabaw Kreatywny Garaż</w:t>
      </w:r>
      <w:r>
        <w:t xml:space="preserve"> (zwanych dalej „Kartami Podarunkowymi” lub w liczbie pojedynczej „Kartą Podarunkową” ) wystawcą których jest </w:t>
      </w:r>
      <w:r w:rsidR="005618BD">
        <w:t xml:space="preserve">Sala </w:t>
      </w:r>
      <w:r>
        <w:t xml:space="preserve"> Zabaw </w:t>
      </w:r>
      <w:r w:rsidR="007F064F">
        <w:t xml:space="preserve">Garaż Wyobraźni </w:t>
      </w:r>
      <w:r>
        <w:t>, (zwana dalej „Organizatorem”).</w:t>
      </w:r>
    </w:p>
    <w:p w14:paraId="66BD45A1" w14:textId="59F63BBC" w:rsidR="005618BD" w:rsidRDefault="00B87FEC" w:rsidP="000B2C65">
      <w:r>
        <w:t xml:space="preserve">1.2 Pod pojęciem Karty Podarunkowej rozumie się bon towarowy na okaziciela w postaci materialnej (produkt fizyczny) z paskiem magnetycznym, umożliwiający posiadaczowi karty nabycie towarów i/lub usług (dalej „Transakcje”) </w:t>
      </w:r>
      <w:r w:rsidR="005618BD">
        <w:t xml:space="preserve">w Sali Zabaw, </w:t>
      </w:r>
      <w:r>
        <w:t xml:space="preserve">maksymalnie do wartości odpowiadającej przedpłaconej wartości na Karcie Podarunkowej (ewentualnie jej późniejszego uzupełnienia przez kolejną przedpłatę) w okresie ważności Karty Podarunkowej na warunkach określonych w Regulaminie. </w:t>
      </w:r>
    </w:p>
    <w:p w14:paraId="4F48F256" w14:textId="77777777" w:rsidR="005618BD" w:rsidRDefault="00B87FEC" w:rsidP="000B2C65">
      <w:r>
        <w:t>1.</w:t>
      </w:r>
      <w:r w:rsidR="005618BD">
        <w:t>3</w:t>
      </w:r>
      <w:r>
        <w:t xml:space="preserve"> Karta Podarunkowa: </w:t>
      </w:r>
    </w:p>
    <w:p w14:paraId="6E33E4A0" w14:textId="77777777" w:rsidR="005618BD" w:rsidRDefault="00B87FEC" w:rsidP="000B2C65">
      <w:r>
        <w:t xml:space="preserve">a) nie jest instrumentem płatniczym w rozumieniu Ustawy z dnia 19 sierpnia 2011 r. o usługach płatniczych, </w:t>
      </w:r>
    </w:p>
    <w:p w14:paraId="6643436F" w14:textId="77777777" w:rsidR="005618BD" w:rsidRDefault="00B87FEC" w:rsidP="000B2C65">
      <w:r>
        <w:t xml:space="preserve">b) nie jest elektroniczną kartą płatniczą, </w:t>
      </w:r>
    </w:p>
    <w:p w14:paraId="4826C505" w14:textId="7514DADD" w:rsidR="005618BD" w:rsidRDefault="00B87FEC" w:rsidP="000B2C65">
      <w:r>
        <w:t xml:space="preserve">c) służy wyłącznie do dokonywania Transakcji w </w:t>
      </w:r>
      <w:r w:rsidR="00A5084F">
        <w:t xml:space="preserve">Sali Zabaw Garaż Wyobraźni </w:t>
      </w:r>
      <w:r>
        <w:t xml:space="preserve"> </w:t>
      </w:r>
    </w:p>
    <w:p w14:paraId="367D0BE2" w14:textId="77777777" w:rsidR="005618BD" w:rsidRDefault="00B87FEC" w:rsidP="000B2C65">
      <w:r>
        <w:t xml:space="preserve">d) pozostaje wyłączną własnością Organizatora. </w:t>
      </w:r>
    </w:p>
    <w:p w14:paraId="6B26C657" w14:textId="77777777" w:rsidR="005618BD" w:rsidRDefault="005618BD" w:rsidP="000B2C65"/>
    <w:p w14:paraId="4C3A9616" w14:textId="77777777" w:rsidR="005618BD" w:rsidRPr="005618BD" w:rsidRDefault="005618BD" w:rsidP="000B2C65">
      <w:pPr>
        <w:jc w:val="center"/>
        <w:rPr>
          <w:b/>
          <w:bCs/>
        </w:rPr>
      </w:pPr>
    </w:p>
    <w:p w14:paraId="21497764" w14:textId="4993F569" w:rsidR="00B87FEC" w:rsidRPr="005618BD" w:rsidRDefault="00B87FEC" w:rsidP="000B2C65">
      <w:pPr>
        <w:jc w:val="center"/>
        <w:rPr>
          <w:b/>
          <w:bCs/>
        </w:rPr>
      </w:pPr>
      <w:r w:rsidRPr="005618BD">
        <w:rPr>
          <w:b/>
          <w:bCs/>
        </w:rPr>
        <w:t>§2 Zasady używania Kart Podarunkowych</w:t>
      </w:r>
    </w:p>
    <w:p w14:paraId="0C6BF1B0" w14:textId="77777777" w:rsidR="00B87FEC" w:rsidRDefault="00B87FEC" w:rsidP="000B2C65">
      <w:pPr>
        <w:pStyle w:val="Akapitzlist"/>
      </w:pPr>
    </w:p>
    <w:p w14:paraId="537C9859" w14:textId="075890E7" w:rsidR="005618BD" w:rsidRDefault="00B87FEC" w:rsidP="000B2C65">
      <w:r>
        <w:t xml:space="preserve">2.1 Karta Podarunkowa honorowana jest </w:t>
      </w:r>
      <w:r w:rsidR="005618BD">
        <w:t xml:space="preserve">W Sali Zabaw </w:t>
      </w:r>
      <w:r w:rsidR="007F064F">
        <w:t>Garaż Wyobraźni</w:t>
      </w:r>
      <w:r w:rsidR="005618BD">
        <w:t xml:space="preserve"> </w:t>
      </w:r>
      <w:r>
        <w:t xml:space="preserve"> w godzinach ich otwarcia. </w:t>
      </w:r>
    </w:p>
    <w:p w14:paraId="46B3FDD0" w14:textId="77777777" w:rsidR="005618BD" w:rsidRDefault="00B87FEC" w:rsidP="00622A8E">
      <w:r>
        <w:t xml:space="preserve">2.2 Posiadaczem Karty Podarunkowej może być osoba pełnoletnia, która dokona przedpłaty wybranej kwoty liczonej w pełnych dziesiątkach, nie niższej niż 50 zł i nie wyższej niż 2500 zł, a następnie otrzyma jedną Kartę Podarunkową z umieszczoną na niej wartością dokonanej uprzednio przedpłaty. </w:t>
      </w:r>
    </w:p>
    <w:p w14:paraId="2B713167" w14:textId="77777777" w:rsidR="005618BD" w:rsidRDefault="00B87FEC" w:rsidP="00622A8E">
      <w:r>
        <w:t xml:space="preserve">2.3 Organizator dopuszcza sytuację, że przedpłaty dokona osoba prawna lub jednostka organizacyjna nie posiadająca osobowości prawnej, która ma przyznaną zdolność do czynności prawnych, która po otrzymaniu Karty Podarunkowej (Kart Podarunkowych) następnie dokona dystrybucji Karty Podarunkowej (Kart Podarunkowych) pośród pełnoletnich osób fizycznych według własnego uznania. </w:t>
      </w:r>
    </w:p>
    <w:p w14:paraId="5C77B778" w14:textId="77777777" w:rsidR="005618BD" w:rsidRDefault="00B87FEC" w:rsidP="00622A8E">
      <w:r>
        <w:t xml:space="preserve">2.4 Przedpłata na Kartę Podarunkową może zostać dokonana </w:t>
      </w:r>
      <w:r w:rsidR="005618BD">
        <w:t xml:space="preserve">bezpośrednio w Sali Zabaw </w:t>
      </w:r>
      <w:r>
        <w:t xml:space="preserve">wyłącznie za pomocą karty płatniczej. Płatność za Kartę Podarunkową nie może być dokonana przy użyciu innej Karty Podarunkowej. </w:t>
      </w:r>
    </w:p>
    <w:p w14:paraId="110DC136" w14:textId="77777777" w:rsidR="005618BD" w:rsidRDefault="00B87FEC" w:rsidP="00622A8E">
      <w:r>
        <w:t xml:space="preserve">2.5 Wydanie Karty Podarunkowej nie jest sprzedażą w rozumieniu przepisów podatkowych. Osoba dokonująca przedpłaty na Kartę Podarunkową otrzyma od Organizatora jedynie potwierdzenie dokonania przedpłaty nie będącym paragonem fiskalnym lub fakturą VAT. </w:t>
      </w:r>
    </w:p>
    <w:p w14:paraId="1F12F4FA" w14:textId="77777777" w:rsidR="005618BD" w:rsidRDefault="00B87FEC" w:rsidP="00622A8E">
      <w:r>
        <w:t xml:space="preserve">2.6 Środki zgromadzone na Karcie Podarunkowej nie podlegają oprocentowaniu </w:t>
      </w:r>
    </w:p>
    <w:p w14:paraId="62225949" w14:textId="77777777" w:rsidR="005618BD" w:rsidRDefault="00B87FEC" w:rsidP="00622A8E">
      <w:r>
        <w:t xml:space="preserve">2.7 Każdoczesny posiadacz przedpłaconej Karty Podarunkowej staje się jej Użytkownikiem. </w:t>
      </w:r>
    </w:p>
    <w:p w14:paraId="4E6CEFCB" w14:textId="77777777" w:rsidR="005618BD" w:rsidRDefault="00B87FEC" w:rsidP="00622A8E">
      <w:r>
        <w:t xml:space="preserve">2.8 Karta Podarunkowa wydawana jest na okaziciela. W przypadku zagubienia lub kradzieży Karty Podarunkowej Organizator nie zwraca Użytkownikowi niewykorzystanej kwoty </w:t>
      </w:r>
      <w:r>
        <w:lastRenderedPageBreak/>
        <w:t xml:space="preserve">przedpłaty, ani też nie wydaje duplikatu Karty Podarunkowej. 2.9 Przedpłata na Kartę Podarunkową dokonywana jest w kwocie nominalnej, tym samym do kwoty przedpłaty nie stosuje się rabatów, obniżek ani innych promocji obowiązujących u Organizatora. </w:t>
      </w:r>
    </w:p>
    <w:p w14:paraId="3A21E0FD" w14:textId="77777777" w:rsidR="005618BD" w:rsidRDefault="00B87FEC" w:rsidP="00622A8E">
      <w:r>
        <w:t xml:space="preserve">2.10 Karta Podarunkowa nie podlega wymianie na środki pieniężne. Karta Podarunkowa nie podlega zwrotom. </w:t>
      </w:r>
    </w:p>
    <w:p w14:paraId="04E7DE88" w14:textId="44382CF7" w:rsidR="00B87FEC" w:rsidRDefault="00B87FEC" w:rsidP="00622A8E">
      <w:r>
        <w:t>2.11 W przypadku uszkodzenia Karty Podarunkowej uniemożliwiającej</w:t>
      </w:r>
    </w:p>
    <w:p w14:paraId="4B321DAF" w14:textId="77777777" w:rsidR="005618BD" w:rsidRDefault="00B87FEC" w:rsidP="00622A8E">
      <w:r>
        <w:t xml:space="preserve">poprawne jej użycie, wykorzystanie środków przedpłaconych na tej karcie nie będzie możliwe. Jednocześnie Organizator nie wydaje duplikatu Karty Podarunkowej w przypadku jej uszkodzenia. </w:t>
      </w:r>
    </w:p>
    <w:p w14:paraId="6FF3F66C" w14:textId="77777777" w:rsidR="005618BD" w:rsidRDefault="00B87FEC" w:rsidP="00622A8E">
      <w:r>
        <w:t xml:space="preserve">2.12 Aktywacja Karty Podarunkowej następuje w dniu jej wydania przez Organizatora. Użytkownik może korzystać z Karty Podarunkowej od momentu jej aktywacji. </w:t>
      </w:r>
    </w:p>
    <w:p w14:paraId="2A588474" w14:textId="77777777" w:rsidR="005618BD" w:rsidRDefault="00B87FEC" w:rsidP="00622A8E">
      <w:r>
        <w:t xml:space="preserve">2.13 Termin ważności Karty Podarunkowej to 12 miesięcy od daty jej aktywacji. </w:t>
      </w:r>
    </w:p>
    <w:p w14:paraId="7432A504" w14:textId="77777777" w:rsidR="005618BD" w:rsidRDefault="00B87FEC" w:rsidP="00622A8E">
      <w:r>
        <w:t>2.14 Użytkownik ma prawo w każdym momencie sprawdzić aktualny st</w:t>
      </w:r>
      <w:r w:rsidR="005618BD">
        <w:t>an</w:t>
      </w:r>
    </w:p>
    <w:p w14:paraId="1CFED630" w14:textId="77777777" w:rsidR="00796487" w:rsidRDefault="00B87FEC" w:rsidP="00622A8E">
      <w:r>
        <w:t>2.15 Karta Podarunkowa nie może zostać zastrzeżona ani zablokowana w razie jej zagubienia, kradzieży lub utraty przez Użytkownika.</w:t>
      </w:r>
      <w:r w:rsidR="005618BD">
        <w:t xml:space="preserve"> </w:t>
      </w:r>
    </w:p>
    <w:p w14:paraId="3AD5EBAC" w14:textId="77777777" w:rsidR="00796487" w:rsidRDefault="00796487" w:rsidP="000B2C65">
      <w:pPr>
        <w:pStyle w:val="Akapitzlist"/>
      </w:pPr>
    </w:p>
    <w:p w14:paraId="25B56E99" w14:textId="77777777" w:rsidR="00796487" w:rsidRDefault="00796487" w:rsidP="000B2C65">
      <w:pPr>
        <w:pStyle w:val="Akapitzlist"/>
      </w:pPr>
    </w:p>
    <w:p w14:paraId="3C60B15C" w14:textId="6B9FD8CD" w:rsidR="00796487" w:rsidRPr="005618BD" w:rsidRDefault="00796487" w:rsidP="000B2C65">
      <w:pPr>
        <w:jc w:val="center"/>
        <w:rPr>
          <w:b/>
          <w:bCs/>
        </w:rPr>
      </w:pPr>
      <w:r w:rsidRPr="005618BD">
        <w:rPr>
          <w:b/>
          <w:bCs/>
        </w:rPr>
        <w:t xml:space="preserve">§2 </w:t>
      </w:r>
      <w:r>
        <w:rPr>
          <w:b/>
          <w:bCs/>
        </w:rPr>
        <w:t>Uzupełnienie wartości Kart Podarunkowych</w:t>
      </w:r>
    </w:p>
    <w:p w14:paraId="7A4C9A89" w14:textId="77777777" w:rsidR="00796487" w:rsidRDefault="00796487" w:rsidP="000B2C65">
      <w:pPr>
        <w:pStyle w:val="Akapitzlist"/>
      </w:pPr>
    </w:p>
    <w:p w14:paraId="4F08EAD5" w14:textId="77777777" w:rsidR="00796487" w:rsidRDefault="00796487" w:rsidP="00622A8E">
      <w:r>
        <w:t xml:space="preserve">3.1 Użytkownik </w:t>
      </w:r>
      <w:r w:rsidR="00B87FEC">
        <w:t xml:space="preserve">może dokonać kolejnego przedpłacenia środków na Kartę Podarunkową w okresie jej ważności. </w:t>
      </w:r>
    </w:p>
    <w:p w14:paraId="5B2CE06D" w14:textId="77777777" w:rsidR="00796487" w:rsidRDefault="00B87FEC" w:rsidP="00622A8E">
      <w:r>
        <w:t xml:space="preserve">3.2. Przedpłata środków, o której mowa w ust. 1 powyżej następuje na zasadach opisanych w ust. 2 i 4 § 2 Regulaminu, które stosuje się odpowiednio. </w:t>
      </w:r>
    </w:p>
    <w:p w14:paraId="20D4D2CB" w14:textId="77777777" w:rsidR="00796487" w:rsidRDefault="00B87FEC" w:rsidP="00622A8E">
      <w:r>
        <w:t xml:space="preserve">3.3 Kolejne przedpłacenie środków na Kartę Podarunkową nie zmienia terminu ważności Karty Podarunkowej. </w:t>
      </w:r>
    </w:p>
    <w:p w14:paraId="775C6045" w14:textId="77777777" w:rsidR="00796487" w:rsidRDefault="00796487" w:rsidP="000B2C65">
      <w:pPr>
        <w:pStyle w:val="Akapitzlist"/>
      </w:pPr>
    </w:p>
    <w:p w14:paraId="70F205B2" w14:textId="77777777" w:rsidR="00796487" w:rsidRDefault="00796487" w:rsidP="000B2C65">
      <w:pPr>
        <w:pStyle w:val="Akapitzlist"/>
      </w:pPr>
    </w:p>
    <w:p w14:paraId="6EE58CB6" w14:textId="29CA92E8" w:rsidR="00796487" w:rsidRDefault="00841BB4" w:rsidP="00841BB4">
      <w:pPr>
        <w:pStyle w:val="Akapitzlist"/>
        <w:rPr>
          <w:b/>
          <w:bCs/>
        </w:rPr>
      </w:pPr>
      <w:r>
        <w:rPr>
          <w:b/>
          <w:bCs/>
        </w:rPr>
        <w:t xml:space="preserve">                               </w:t>
      </w:r>
      <w:r w:rsidR="00B87FEC" w:rsidRPr="00796487">
        <w:rPr>
          <w:b/>
          <w:bCs/>
        </w:rPr>
        <w:t>§4 Zasady dokonywania Transakcji</w:t>
      </w:r>
    </w:p>
    <w:p w14:paraId="38391880" w14:textId="77777777" w:rsidR="00796487" w:rsidRPr="00796487" w:rsidRDefault="00796487" w:rsidP="000B2C65">
      <w:pPr>
        <w:pStyle w:val="Akapitzlist"/>
        <w:jc w:val="center"/>
        <w:rPr>
          <w:b/>
          <w:bCs/>
        </w:rPr>
      </w:pPr>
    </w:p>
    <w:p w14:paraId="2D6EC362" w14:textId="45A015C6" w:rsidR="00823587" w:rsidRDefault="00B87FEC" w:rsidP="00622A8E">
      <w:r>
        <w:t xml:space="preserve">4.1. Karta Podarunkowa umożliwia wielokrotne dokonywanie Transakcji w </w:t>
      </w:r>
      <w:r w:rsidR="00823587">
        <w:t xml:space="preserve">Sali Zabaw </w:t>
      </w:r>
      <w:r>
        <w:t xml:space="preserve">aż do wykorzystania limitu środków zgromadzonych na Karcie Podarunkowej, albo upływu ważności Karty Podarunkowej.. </w:t>
      </w:r>
    </w:p>
    <w:p w14:paraId="79B5FCF8" w14:textId="77777777" w:rsidR="00823587" w:rsidRDefault="00B87FEC" w:rsidP="00622A8E">
      <w:r>
        <w:t xml:space="preserve">4.2. W przypadku zamiaru wykorzystania Karty Podarunkowej Użytkownik zobowiązany jest okazać ją pracownikowi Organizatora zanim nastąpi wybór formy płatności z tytułu danej Transakcji, celem dokonania odczytu informacji z Karty Podarunkowej i pobrania odpowiednich środków. </w:t>
      </w:r>
    </w:p>
    <w:p w14:paraId="5CC17BB0" w14:textId="77777777" w:rsidR="00823587" w:rsidRDefault="00B87FEC" w:rsidP="00622A8E">
      <w:r>
        <w:t xml:space="preserve">4.3. Do rozliczenia przyjmuje się wartość Transakcji z dnia jej nabycia przez Użytkownika. </w:t>
      </w:r>
    </w:p>
    <w:p w14:paraId="3B6DCDE8" w14:textId="77777777" w:rsidR="00823587" w:rsidRDefault="00B87FEC" w:rsidP="00622A8E">
      <w:r>
        <w:t xml:space="preserve">4.4. Po zrealizowaniu zapłaty za Transakcję, kwota zgromadzona na Karcie Podarunkowej ulega zmniejszeniu o wartość środków, pobranych z Karty Podarunkowej. </w:t>
      </w:r>
    </w:p>
    <w:p w14:paraId="37138C72" w14:textId="77777777" w:rsidR="00823587" w:rsidRDefault="00B87FEC" w:rsidP="00622A8E">
      <w:r>
        <w:t xml:space="preserve">4.5. Przy realizacji płatności Kartą Podarunkową Użytkownikowi nie przysługuje prawo otrzymania reszty w gotówce, gdy wartość Transakcji jest niższa niż aktualna wartość środków na Karcie Podarunkowej. </w:t>
      </w:r>
    </w:p>
    <w:p w14:paraId="07368D83" w14:textId="77777777" w:rsidR="00823587" w:rsidRDefault="00B87FEC" w:rsidP="00622A8E">
      <w:r>
        <w:t xml:space="preserve">4.6. W przypadku gdy wartość Transakcji jest wyższa niż kwota środków na Karcie Podarunkowej Użytkownik zobowiązany jest do zapłaty różnicy ceny gotówką lub kartą płatniczą. </w:t>
      </w:r>
    </w:p>
    <w:p w14:paraId="6753DD16" w14:textId="77777777" w:rsidR="00823587" w:rsidRDefault="00B87FEC" w:rsidP="00622A8E">
      <w:r>
        <w:t xml:space="preserve">4.7. Użytkownik ma możliwość dokonania zapłaty za produkt lub usługę więcej niż jedną Kartą Podarunkową. </w:t>
      </w:r>
    </w:p>
    <w:p w14:paraId="44026D9E" w14:textId="77777777" w:rsidR="00823587" w:rsidRDefault="00B87FEC" w:rsidP="00622A8E">
      <w:r>
        <w:lastRenderedPageBreak/>
        <w:t xml:space="preserve">4.8. Organizator ma prawo odmówić realizacji płatności Kartą Podarunkową w przypadku braku środków na Karcie Podarunkowej lub po upływie terminu ważności Karty Podarunkowej. </w:t>
      </w:r>
    </w:p>
    <w:p w14:paraId="6982F646" w14:textId="77777777" w:rsidR="00823587" w:rsidRDefault="00823587" w:rsidP="000B2C65">
      <w:pPr>
        <w:pStyle w:val="Akapitzlist"/>
      </w:pPr>
    </w:p>
    <w:p w14:paraId="7436B053" w14:textId="2C343286" w:rsidR="00B87FEC" w:rsidRPr="00823587" w:rsidRDefault="00B87FEC" w:rsidP="000B2C65">
      <w:pPr>
        <w:pStyle w:val="Akapitzlist"/>
        <w:jc w:val="center"/>
        <w:rPr>
          <w:b/>
          <w:bCs/>
        </w:rPr>
      </w:pPr>
      <w:r w:rsidRPr="00823587">
        <w:rPr>
          <w:b/>
          <w:bCs/>
        </w:rPr>
        <w:t>§5 Prawa i obowiązki Organizatora</w:t>
      </w:r>
    </w:p>
    <w:p w14:paraId="5C1F31BC" w14:textId="77777777" w:rsidR="00B87FEC" w:rsidRDefault="00B87FEC" w:rsidP="000B2C65">
      <w:pPr>
        <w:pStyle w:val="Akapitzlist"/>
      </w:pPr>
    </w:p>
    <w:p w14:paraId="7F64F643" w14:textId="77777777" w:rsidR="00823587" w:rsidRDefault="00B87FEC" w:rsidP="00622A8E">
      <w:r>
        <w:t xml:space="preserve">5.1. Organizator ma prawo odmówić przyjęcia zapłaty Kartą Podarunkową w przypadkach:. </w:t>
      </w:r>
    </w:p>
    <w:p w14:paraId="79385EB8" w14:textId="77777777" w:rsidR="00823587" w:rsidRDefault="00B87FEC" w:rsidP="00622A8E">
      <w:r>
        <w:t xml:space="preserve">a) opisanych w § 4 ust. 8 Regulaminu, </w:t>
      </w:r>
    </w:p>
    <w:p w14:paraId="6CE0E089" w14:textId="77777777" w:rsidR="00823587" w:rsidRDefault="00B87FEC" w:rsidP="00622A8E">
      <w:r>
        <w:t xml:space="preserve">b) Organizator otrzymał wiarygodną informację, że Użytkownik wszedł w posiadanie Karty Podarunkowej w sposób bezprawny; </w:t>
      </w:r>
    </w:p>
    <w:p w14:paraId="10351CC3" w14:textId="77777777" w:rsidR="00823587" w:rsidRDefault="00B87FEC" w:rsidP="00622A8E">
      <w:r>
        <w:t xml:space="preserve">c) Organizator poweźmie uzasadnione podejrzenie, że Karta Podarunkowa została przerobiona w sposób nieautoryzowany bądź sfałszowana; </w:t>
      </w:r>
    </w:p>
    <w:p w14:paraId="063C0748" w14:textId="77777777" w:rsidR="00823587" w:rsidRDefault="00B87FEC" w:rsidP="00622A8E">
      <w:r>
        <w:t xml:space="preserve">d) Karta Podarunkowa jest uszkodzona i nie można dokonać odczytu zgromadzonych na niej środków. </w:t>
      </w:r>
    </w:p>
    <w:p w14:paraId="5F6B164E" w14:textId="77777777" w:rsidR="00823587" w:rsidRDefault="00B87FEC" w:rsidP="00622A8E">
      <w:r>
        <w:t xml:space="preserve">5.2. W przypadkach wskazanych w ust. 1 Organizator nie jest zobowiązany do zwrotu Użytkownikowi kwoty środków znajdujących się na Karcie Podarunkowej. </w:t>
      </w:r>
    </w:p>
    <w:p w14:paraId="7EAEB6C7" w14:textId="77777777" w:rsidR="00823587" w:rsidRDefault="00B87FEC" w:rsidP="00622A8E">
      <w:r>
        <w:t xml:space="preserve">5.3. Realizacja płatności z wykorzystaniem Karty Podarunkowej, której termin ważności minął nie jest możliwa. </w:t>
      </w:r>
    </w:p>
    <w:p w14:paraId="7D5936EC" w14:textId="2A439B6F" w:rsidR="00B87FEC" w:rsidRDefault="00B87FEC" w:rsidP="00622A8E">
      <w:r>
        <w:t>5.4. Organizator oświadcza, że mimo dokładania starań może nastąpić czasowe wstrzymanie możliwości płacenia za pośrednictwem Kart Podarunkowych w przypadku awarii bądź modernizacji technicznej infrastruktury niezbędnej do korzystania z Kart Podarunkowych, przy czym Organizator podejmie wszelkie działania by z uprzedzeniem informować Użytkowników o występujących trudnościach.</w:t>
      </w:r>
    </w:p>
    <w:p w14:paraId="52AA5FF3" w14:textId="77777777" w:rsidR="00B87FEC" w:rsidRDefault="00B87FEC" w:rsidP="000B2C65">
      <w:pPr>
        <w:pStyle w:val="Akapitzlist"/>
      </w:pPr>
    </w:p>
    <w:p w14:paraId="14959098" w14:textId="5645CC56" w:rsidR="00823587" w:rsidRPr="00823587" w:rsidRDefault="00B87FEC" w:rsidP="000B2C65">
      <w:pPr>
        <w:pStyle w:val="Akapitzlist"/>
        <w:jc w:val="center"/>
        <w:rPr>
          <w:b/>
          <w:bCs/>
        </w:rPr>
      </w:pPr>
      <w:r w:rsidRPr="00823587">
        <w:rPr>
          <w:b/>
          <w:bCs/>
        </w:rPr>
        <w:t>§6 Postępowanie reklamacyjne dotyczące Kart Podarunkowych</w:t>
      </w:r>
    </w:p>
    <w:p w14:paraId="40213D9F" w14:textId="77777777" w:rsidR="00823587" w:rsidRDefault="00823587" w:rsidP="000B2C65">
      <w:pPr>
        <w:pStyle w:val="Akapitzlist"/>
      </w:pPr>
    </w:p>
    <w:p w14:paraId="71D356D9" w14:textId="3941BF66" w:rsidR="00823587" w:rsidRDefault="00B87FEC" w:rsidP="00622A8E">
      <w:r>
        <w:t xml:space="preserve">6.1. We wszelkich sprawach dotyczących obsługi, funkcjonowania lub ew. reklamacji odnośnie Kart Podarunkowych Użytkownicy mogą </w:t>
      </w:r>
      <w:r w:rsidR="00823587">
        <w:t xml:space="preserve">kontaktować się bezpośrednio w Sali Zabaw,  </w:t>
      </w:r>
      <w:r>
        <w:t>za pośrednictwem poczty elektronicznej na adres mailowy</w:t>
      </w:r>
      <w:r w:rsidR="00D80764">
        <w:t xml:space="preserve"> kontakt@restauracjagaraz.pl.</w:t>
      </w:r>
    </w:p>
    <w:p w14:paraId="37C9968C" w14:textId="77777777" w:rsidR="00823587" w:rsidRDefault="00B87FEC" w:rsidP="00622A8E">
      <w:r>
        <w:t xml:space="preserve">6.2. Zgłoszenie reklamacyjne winno zawierać szczegółowy opis zdarzenia będącego przedmiotem reklamacji oraz adres e-mail lub adres korespondencyjny do kontaktu. 6.3. Organizator rozpatrzy poprawnie zgłoszoną reklamację w terminie 14 (czternastu) dni od dnia otrzymania zgłoszenia, chyba że dla rzetelnego jej rozpatrzenia koniecznym będzie dostarczenie Organizatorowi dodatkowych informacji. W takim wypadku powyższy termin liczony jest od daty dostarczenia takich informacji. </w:t>
      </w:r>
    </w:p>
    <w:p w14:paraId="5F386193" w14:textId="711E705D" w:rsidR="00B87FEC" w:rsidRDefault="00B87FEC" w:rsidP="00622A8E">
      <w:r>
        <w:t>6.4. Postanowienia powyższe nie naruszają uprawnień Użytkowników będących konsumentami w rozumieniu art. 22 (1) k.c. przewidzianych powszechnie obowiązującymi przepisami prawa.</w:t>
      </w:r>
    </w:p>
    <w:p w14:paraId="00511330" w14:textId="77777777" w:rsidR="00B87FEC" w:rsidRPr="00823587" w:rsidRDefault="00B87FEC" w:rsidP="000B2C65">
      <w:pPr>
        <w:pStyle w:val="Akapitzlist"/>
        <w:jc w:val="center"/>
        <w:rPr>
          <w:b/>
          <w:bCs/>
        </w:rPr>
      </w:pPr>
    </w:p>
    <w:p w14:paraId="065EB52B" w14:textId="73C4C762" w:rsidR="00823587" w:rsidRDefault="00B87FEC" w:rsidP="000B2C65">
      <w:pPr>
        <w:pStyle w:val="Akapitzlist"/>
        <w:jc w:val="center"/>
      </w:pPr>
      <w:r w:rsidRPr="00823587">
        <w:rPr>
          <w:b/>
          <w:bCs/>
        </w:rPr>
        <w:t>§7 Postanowienia końcowe</w:t>
      </w:r>
    </w:p>
    <w:p w14:paraId="419106F5" w14:textId="77777777" w:rsidR="00823587" w:rsidRDefault="00823587" w:rsidP="000B2C65">
      <w:pPr>
        <w:pStyle w:val="Akapitzlist"/>
      </w:pPr>
    </w:p>
    <w:p w14:paraId="55230C80" w14:textId="2AB43B56" w:rsidR="00823587" w:rsidRDefault="00B87FEC" w:rsidP="00622A8E">
      <w:r>
        <w:t xml:space="preserve">7.1. W zakresie nieuregulowanym niniejszym Regulaminem, stosuje się Regulamin </w:t>
      </w:r>
      <w:r w:rsidR="00823587">
        <w:t xml:space="preserve">Sali Zabaw </w:t>
      </w:r>
      <w:r w:rsidR="007F064F">
        <w:t>Garaż Wyobraźni</w:t>
      </w:r>
      <w:r>
        <w:t>. Regulaminy są dostępne w</w:t>
      </w:r>
      <w:r w:rsidR="00823587">
        <w:t xml:space="preserve"> Sali Zabaw.</w:t>
      </w:r>
    </w:p>
    <w:p w14:paraId="22F4DD40" w14:textId="77777777" w:rsidR="00823587" w:rsidRDefault="00B87FEC" w:rsidP="00622A8E">
      <w:r>
        <w:t xml:space="preserve">7.2. W wypadku wątpliwości co do postanowień Regulaminu, każdy Użytkownik ma prawo w każdym momencie zwrócić się do Organizatora o dokonanie właściwej wykładni jego postanowień. </w:t>
      </w:r>
    </w:p>
    <w:p w14:paraId="76524F96" w14:textId="60083AFF" w:rsidR="00823587" w:rsidRDefault="00B87FEC" w:rsidP="00622A8E">
      <w:r>
        <w:lastRenderedPageBreak/>
        <w:t xml:space="preserve">7.3. Niniejsza promocja nie stanowi gry losowej lub zakładu wzajemnego w rozumieniu ustawy z dnia 19 listopada 2009 r. o grach hazardowych. Regulamin Promocji nie podlega zatwierdzeniu w trybie określonym w ustawie z 19 listopada 2009 r. o grach hazardowych (Dz. U. Nr 201, poz. 1504 ze zmianami). 7.4. Organizator zastrzega sobie możliwość zmiany Regulaminu z ważnych przyczyn prawnych takich jak zmiana przepisów prawa, prawomocny wyrok sądu, decyzja administracyjna oraz z przyczyn organizacyjnych wpływających na zmianę zasad działania </w:t>
      </w:r>
      <w:r w:rsidR="00823587">
        <w:t xml:space="preserve">Sali Zabaw </w:t>
      </w:r>
      <w:r w:rsidR="007F064F">
        <w:t>Garaż Wyobraźni.</w:t>
      </w:r>
    </w:p>
    <w:p w14:paraId="2146CBC1" w14:textId="0192EEBE" w:rsidR="00823587" w:rsidRDefault="00B87FEC" w:rsidP="00622A8E">
      <w:r>
        <w:t xml:space="preserve"> 7.5. O planowanej zmianie regulaminu Organizator zawiadamia wykorzystując środki bezpośredniej komunikacji, a także poprzez wywieszenie nowego Regulaminu w widocznym miejscu </w:t>
      </w:r>
      <w:r w:rsidR="00823587">
        <w:t xml:space="preserve">w Sali Zabaw </w:t>
      </w:r>
      <w:r>
        <w:t xml:space="preserve">nie później niż 30 dni przed planowanym wprowadzeniem zmian. </w:t>
      </w:r>
    </w:p>
    <w:p w14:paraId="02EB7A87" w14:textId="77777777" w:rsidR="00823587" w:rsidRDefault="00B87FEC" w:rsidP="00353B85">
      <w:r>
        <w:t xml:space="preserve">7.6. Wydanie Karty Podarunkowej nie wymaga podania żadnych danych osobowych. Dane osobowe nie są umieszczane na Karcie Podarunkowej. </w:t>
      </w:r>
    </w:p>
    <w:p w14:paraId="03C1BB99" w14:textId="77777777" w:rsidR="00823587" w:rsidRDefault="00B87FEC" w:rsidP="00353B85">
      <w:r>
        <w:t xml:space="preserve">7.7. Organizator w ramach oferowania Kart Podarunkowych nie zbiera żadnych danych osobowych Użytkowników Kart Podarunkowych. </w:t>
      </w:r>
    </w:p>
    <w:p w14:paraId="3FB28564" w14:textId="77777777" w:rsidR="00823587" w:rsidRDefault="00B87FEC" w:rsidP="00353B85">
      <w:r>
        <w:t xml:space="preserve">7.8. W przypadku sprzeczności postanowień niniejszego Regulaminu i innych regulaminów stosowanych przez Organizatora, stosuje się postanowienia niniejszego Regulaminu. </w:t>
      </w:r>
    </w:p>
    <w:p w14:paraId="1DA06D34" w14:textId="77777777" w:rsidR="00823587" w:rsidRDefault="00B87FEC" w:rsidP="00353B85">
      <w:r>
        <w:t xml:space="preserve">7.9. Organizator zaleca każdemu Użytkownikowi Kart Podarunkowych zapoznanie się z postanowieniami Regulaminu zanim zdecyduje się na pozyskanie Karty Podarunkowej. </w:t>
      </w:r>
    </w:p>
    <w:p w14:paraId="067DB6FC" w14:textId="77777777" w:rsidR="00823587" w:rsidRDefault="00B87FEC" w:rsidP="00353B85">
      <w:r>
        <w:t xml:space="preserve">7.10. W przypadku rozpoczęcia używania Kart Podarunkowych Użytkownik nie może zasłaniać się brakiem znajomości Regulaminu. </w:t>
      </w:r>
    </w:p>
    <w:p w14:paraId="2A0DE2EB" w14:textId="7B391E9A" w:rsidR="00B87FEC" w:rsidRDefault="00B87FEC" w:rsidP="00353B85">
      <w:r>
        <w:t xml:space="preserve">7.11. Regulamin obowiązuje w okresie od </w:t>
      </w:r>
      <w:r w:rsidR="00DD3657">
        <w:t xml:space="preserve">30 maja </w:t>
      </w:r>
      <w:r w:rsidR="00905490">
        <w:t xml:space="preserve">2026 </w:t>
      </w:r>
      <w:r>
        <w:t>do odwołania.</w:t>
      </w:r>
    </w:p>
    <w:sectPr w:rsidR="00B87FEC">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74791F5C-5269-41AA-8559-47CD2E6B841C}"/>
  </w:font>
  <w:font w:name="Cambria">
    <w:panose1 w:val="02040503050406030204"/>
    <w:charset w:val="EE"/>
    <w:family w:val="roman"/>
    <w:pitch w:val="variable"/>
    <w:sig w:usb0="E00006FF" w:usb1="420024FF" w:usb2="02000000" w:usb3="00000000" w:csb0="0000019F" w:csb1="00000000"/>
    <w:embedRegular r:id="rId2" w:fontKey="{E913C8C5-F4F9-4930-A884-BDD14ECC16D9}"/>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6D74FA"/>
    <w:multiLevelType w:val="hybridMultilevel"/>
    <w:tmpl w:val="475AD4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43C"/>
    <w:rsid w:val="00023F9A"/>
    <w:rsid w:val="00025F3B"/>
    <w:rsid w:val="00075B2C"/>
    <w:rsid w:val="000B2C65"/>
    <w:rsid w:val="000D064D"/>
    <w:rsid w:val="00145C8D"/>
    <w:rsid w:val="0016233C"/>
    <w:rsid w:val="0016713C"/>
    <w:rsid w:val="001A17BD"/>
    <w:rsid w:val="001D0915"/>
    <w:rsid w:val="00202930"/>
    <w:rsid w:val="00240EEB"/>
    <w:rsid w:val="00262EB7"/>
    <w:rsid w:val="0026454F"/>
    <w:rsid w:val="002731DB"/>
    <w:rsid w:val="002768D3"/>
    <w:rsid w:val="002B5164"/>
    <w:rsid w:val="002B5551"/>
    <w:rsid w:val="002D0B7F"/>
    <w:rsid w:val="002E0172"/>
    <w:rsid w:val="00331666"/>
    <w:rsid w:val="00353B85"/>
    <w:rsid w:val="003645DD"/>
    <w:rsid w:val="003B1D39"/>
    <w:rsid w:val="003E1B5B"/>
    <w:rsid w:val="003E3D81"/>
    <w:rsid w:val="00422C07"/>
    <w:rsid w:val="00426CCE"/>
    <w:rsid w:val="00434EF3"/>
    <w:rsid w:val="004B6B6F"/>
    <w:rsid w:val="0050144B"/>
    <w:rsid w:val="00516624"/>
    <w:rsid w:val="00523E34"/>
    <w:rsid w:val="00541D36"/>
    <w:rsid w:val="00544EB2"/>
    <w:rsid w:val="005618BD"/>
    <w:rsid w:val="005646D9"/>
    <w:rsid w:val="00570F61"/>
    <w:rsid w:val="00595E15"/>
    <w:rsid w:val="005A122D"/>
    <w:rsid w:val="00622A8E"/>
    <w:rsid w:val="00627CA6"/>
    <w:rsid w:val="0066452B"/>
    <w:rsid w:val="006D35FC"/>
    <w:rsid w:val="006E06FB"/>
    <w:rsid w:val="007232D7"/>
    <w:rsid w:val="00754E7E"/>
    <w:rsid w:val="00757ED4"/>
    <w:rsid w:val="00784ADC"/>
    <w:rsid w:val="00796487"/>
    <w:rsid w:val="007B6DEF"/>
    <w:rsid w:val="007E069C"/>
    <w:rsid w:val="007E69DC"/>
    <w:rsid w:val="007F064F"/>
    <w:rsid w:val="007F0C90"/>
    <w:rsid w:val="00811E56"/>
    <w:rsid w:val="00823587"/>
    <w:rsid w:val="00840357"/>
    <w:rsid w:val="00841BB4"/>
    <w:rsid w:val="00884FFE"/>
    <w:rsid w:val="00892544"/>
    <w:rsid w:val="00897277"/>
    <w:rsid w:val="008C10CC"/>
    <w:rsid w:val="008C362D"/>
    <w:rsid w:val="008C760E"/>
    <w:rsid w:val="008D403F"/>
    <w:rsid w:val="008E64F5"/>
    <w:rsid w:val="00905490"/>
    <w:rsid w:val="00911DB3"/>
    <w:rsid w:val="00941C66"/>
    <w:rsid w:val="00947DFC"/>
    <w:rsid w:val="009549B3"/>
    <w:rsid w:val="00957EEC"/>
    <w:rsid w:val="009672E1"/>
    <w:rsid w:val="009C5674"/>
    <w:rsid w:val="009F14A0"/>
    <w:rsid w:val="00A5084F"/>
    <w:rsid w:val="00A9031B"/>
    <w:rsid w:val="00A95356"/>
    <w:rsid w:val="00AE359F"/>
    <w:rsid w:val="00AE5410"/>
    <w:rsid w:val="00AF4283"/>
    <w:rsid w:val="00B31A46"/>
    <w:rsid w:val="00B47872"/>
    <w:rsid w:val="00B55F0A"/>
    <w:rsid w:val="00B71CF7"/>
    <w:rsid w:val="00B87FEC"/>
    <w:rsid w:val="00BA5022"/>
    <w:rsid w:val="00BA5F16"/>
    <w:rsid w:val="00BE143C"/>
    <w:rsid w:val="00BE4E31"/>
    <w:rsid w:val="00BF7E0E"/>
    <w:rsid w:val="00C01BA2"/>
    <w:rsid w:val="00C14C42"/>
    <w:rsid w:val="00C231E1"/>
    <w:rsid w:val="00C44F9E"/>
    <w:rsid w:val="00C74149"/>
    <w:rsid w:val="00CE3D83"/>
    <w:rsid w:val="00CE4391"/>
    <w:rsid w:val="00D02604"/>
    <w:rsid w:val="00D3092F"/>
    <w:rsid w:val="00D653CC"/>
    <w:rsid w:val="00D66DDD"/>
    <w:rsid w:val="00D70D44"/>
    <w:rsid w:val="00D80764"/>
    <w:rsid w:val="00DA327E"/>
    <w:rsid w:val="00DD3657"/>
    <w:rsid w:val="00DD46FE"/>
    <w:rsid w:val="00DD78CD"/>
    <w:rsid w:val="00DE7835"/>
    <w:rsid w:val="00DF7846"/>
    <w:rsid w:val="00E52686"/>
    <w:rsid w:val="00E67849"/>
    <w:rsid w:val="00E76396"/>
    <w:rsid w:val="00EA7342"/>
    <w:rsid w:val="00EC5F67"/>
    <w:rsid w:val="00ED1297"/>
    <w:rsid w:val="00ED3E01"/>
    <w:rsid w:val="00EF4811"/>
    <w:rsid w:val="00EF6DD7"/>
    <w:rsid w:val="00F122D3"/>
    <w:rsid w:val="00F17A1E"/>
    <w:rsid w:val="00F21B4D"/>
    <w:rsid w:val="00F3239B"/>
    <w:rsid w:val="00F34957"/>
    <w:rsid w:val="00F45B75"/>
    <w:rsid w:val="00F76E0F"/>
    <w:rsid w:val="00F864A1"/>
    <w:rsid w:val="00F9182C"/>
    <w:rsid w:val="00F95B48"/>
    <w:rsid w:val="00F97D74"/>
    <w:rsid w:val="00FB49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9876A"/>
  <w15:docId w15:val="{FB4DE951-2B7A-0540-BB8B-458E45D9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Akapitzlist">
    <w:name w:val="List Paragraph"/>
    <w:basedOn w:val="Normalny"/>
    <w:uiPriority w:val="34"/>
    <w:qFormat/>
    <w:rsid w:val="001A17BD"/>
    <w:pPr>
      <w:ind w:left="720"/>
      <w:contextualSpacing/>
    </w:pPr>
  </w:style>
  <w:style w:type="character" w:styleId="Hipercze">
    <w:name w:val="Hyperlink"/>
    <w:basedOn w:val="Domylnaczcionkaakapitu"/>
    <w:uiPriority w:val="99"/>
    <w:unhideWhenUsed/>
    <w:rsid w:val="00B71CF7"/>
    <w:rPr>
      <w:color w:val="0000FF" w:themeColor="hyperlink"/>
      <w:u w:val="single"/>
    </w:rPr>
  </w:style>
  <w:style w:type="character" w:customStyle="1" w:styleId="UnresolvedMention">
    <w:name w:val="Unresolved Mention"/>
    <w:basedOn w:val="Domylnaczcionkaakapitu"/>
    <w:uiPriority w:val="99"/>
    <w:semiHidden/>
    <w:unhideWhenUsed/>
    <w:rsid w:val="00B71CF7"/>
    <w:rPr>
      <w:color w:val="605E5C"/>
      <w:shd w:val="clear" w:color="auto" w:fill="E1DFDD"/>
    </w:rPr>
  </w:style>
  <w:style w:type="paragraph" w:styleId="Poprawka">
    <w:name w:val="Revision"/>
    <w:hidden/>
    <w:uiPriority w:val="99"/>
    <w:semiHidden/>
    <w:rsid w:val="0090549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restauracjagaraz.pl" TargetMode="External"/><Relationship Id="rId3" Type="http://schemas.openxmlformats.org/officeDocument/2006/relationships/styles" Target="styles.xml"/><Relationship Id="rId7" Type="http://schemas.openxmlformats.org/officeDocument/2006/relationships/hyperlink" Target="http://www.restauracjagaraz.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estauracjagaraz.p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pl/web/gi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499B8-5C29-4F55-96A6-A2769C8BF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7167</Words>
  <Characters>43005</Characters>
  <Application>Microsoft Office Word</Application>
  <DocSecurity>0</DocSecurity>
  <Lines>358</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firmajacek</dc:creator>
  <cp:lastModifiedBy>user</cp:lastModifiedBy>
  <cp:revision>2</cp:revision>
  <dcterms:created xsi:type="dcterms:W3CDTF">2026-10-09T12:13:00Z</dcterms:created>
  <dcterms:modified xsi:type="dcterms:W3CDTF">2026-10-09T12:13:00Z</dcterms:modified>
</cp:coreProperties>
</file>